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B8721C2" w14:textId="723E4D36" w:rsidR="00436396" w:rsidRDefault="00436396">
      <w:pPr>
        <w:pStyle w:val="Heading1"/>
        <w:spacing w:before="51" w:line="259" w:lineRule="auto"/>
        <w:ind w:left="2935" w:right="2815"/>
        <w:jc w:val="center"/>
      </w:pPr>
      <w:r>
        <w:t xml:space="preserve">Alliance </w:t>
      </w:r>
      <w:r w:rsidR="003734A5">
        <w:t>Mini Grant Subcommittee Meeting</w:t>
      </w:r>
    </w:p>
    <w:p w14:paraId="1101CAB2" w14:textId="040EDB1B" w:rsidR="00143F6E" w:rsidRPr="001348A7" w:rsidRDefault="00AC14BD">
      <w:pPr>
        <w:pStyle w:val="Heading1"/>
        <w:spacing w:before="51" w:line="259" w:lineRule="auto"/>
        <w:ind w:left="2935" w:right="2815"/>
        <w:jc w:val="center"/>
        <w:rPr>
          <w:b w:val="0"/>
          <w:bCs w:val="0"/>
        </w:rPr>
      </w:pPr>
      <w:r>
        <w:t xml:space="preserve">April </w:t>
      </w:r>
      <w:r w:rsidR="003734A5">
        <w:t>10th</w:t>
      </w:r>
      <w:r>
        <w:t>, 2</w:t>
      </w:r>
      <w:r w:rsidR="00534036">
        <w:t xml:space="preserve">023 </w:t>
      </w:r>
    </w:p>
    <w:p w14:paraId="0CC9D7E0" w14:textId="5BCC8078" w:rsidR="00143F6E" w:rsidRDefault="003734A5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436396">
        <w:rPr>
          <w:rFonts w:ascii="Calibri" w:eastAsia="Calibri" w:hAnsi="Calibri" w:cs="Calibri"/>
          <w:b/>
          <w:bCs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405124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FD4FB6" w:rsidRPr="001348A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4FB6" w:rsidRPr="001348A7">
        <w:rPr>
          <w:rFonts w:ascii="Calibri" w:eastAsia="Calibri" w:hAnsi="Calibri" w:cs="Calibri"/>
          <w:b/>
          <w:bCs/>
          <w:spacing w:val="-1"/>
          <w:sz w:val="24"/>
          <w:szCs w:val="24"/>
        </w:rPr>
        <w:t>p.m.</w:t>
      </w:r>
    </w:p>
    <w:p w14:paraId="21496041" w14:textId="1C7A36EB" w:rsidR="00534036" w:rsidRDefault="00AC14BD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 Fenn St, Pittsfield, Suite 201</w:t>
      </w:r>
    </w:p>
    <w:p w14:paraId="0B9DCCF8" w14:textId="77777777" w:rsidR="00A9485D" w:rsidRPr="001348A7" w:rsidRDefault="00A9485D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4EF3F214" w14:textId="7825CC0E" w:rsidR="00761ED7" w:rsidRPr="00761ED7" w:rsidRDefault="00761ED7" w:rsidP="00761ED7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bookmarkStart w:id="0" w:name="_Hlk44328845"/>
      <w:proofErr w:type="spellStart"/>
      <w:r>
        <w:rPr>
          <w:rFonts w:cs="Calibri"/>
        </w:rPr>
        <w:t>MiniGrant</w:t>
      </w:r>
      <w:proofErr w:type="spellEnd"/>
      <w:r>
        <w:rPr>
          <w:rFonts w:cs="Calibri"/>
        </w:rPr>
        <w:t xml:space="preserve"> requests: </w:t>
      </w:r>
    </w:p>
    <w:p w14:paraId="5D12342A" w14:textId="77777777" w:rsidR="00761ED7" w:rsidRPr="00761ED7" w:rsidRDefault="00761ED7" w:rsidP="00761ED7">
      <w:pPr>
        <w:pStyle w:val="BodyText"/>
        <w:tabs>
          <w:tab w:val="left" w:pos="561"/>
        </w:tabs>
        <w:ind w:firstLine="0"/>
        <w:rPr>
          <w:sz w:val="24"/>
          <w:szCs w:val="24"/>
        </w:rPr>
      </w:pPr>
    </w:p>
    <w:p w14:paraId="188DD19E" w14:textId="2BD4CFCF" w:rsidR="00761ED7" w:rsidRPr="00761ED7" w:rsidRDefault="00761ED7" w:rsidP="00761ED7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rFonts w:cs="Calibri"/>
        </w:rPr>
        <w:t>Egremont</w:t>
      </w:r>
    </w:p>
    <w:p w14:paraId="4A75F794" w14:textId="5D051844" w:rsidR="00761ED7" w:rsidRPr="00761ED7" w:rsidRDefault="00761ED7" w:rsidP="00761ED7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rFonts w:cs="Calibri"/>
        </w:rPr>
        <w:t>Peru</w:t>
      </w:r>
    </w:p>
    <w:p w14:paraId="2005519E" w14:textId="5B024C33" w:rsidR="00534036" w:rsidRPr="00761ED7" w:rsidRDefault="00761ED7" w:rsidP="00761ED7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rFonts w:cs="Calibri"/>
        </w:rPr>
        <w:t>Dalton (if received in time)</w:t>
      </w:r>
      <w:bookmarkEnd w:id="0"/>
    </w:p>
    <w:p w14:paraId="0232363F" w14:textId="5088FE4E" w:rsidR="00761ED7" w:rsidRPr="00761ED7" w:rsidRDefault="00761ED7" w:rsidP="00761ED7">
      <w:pPr>
        <w:pStyle w:val="BodyText"/>
        <w:tabs>
          <w:tab w:val="left" w:pos="561"/>
        </w:tabs>
        <w:ind w:left="1279" w:firstLine="0"/>
        <w:rPr>
          <w:sz w:val="24"/>
          <w:szCs w:val="24"/>
        </w:rPr>
      </w:pPr>
    </w:p>
    <w:p w14:paraId="74E23CB9" w14:textId="60EBE1F0" w:rsidR="00761ED7" w:rsidRPr="00534036" w:rsidRDefault="00761ED7" w:rsidP="00761ED7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rFonts w:cs="Calibri"/>
        </w:rPr>
        <w:t>Unforeseen Business</w:t>
      </w:r>
    </w:p>
    <w:sectPr w:rsidR="00761ED7" w:rsidRPr="00534036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57C"/>
    <w:multiLevelType w:val="hybridMultilevel"/>
    <w:tmpl w:val="18A00E7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5A9E1A2C"/>
    <w:multiLevelType w:val="hybridMultilevel"/>
    <w:tmpl w:val="54801EC2"/>
    <w:lvl w:ilvl="0" w:tplc="A29CA7D4">
      <w:start w:val="1"/>
      <w:numFmt w:val="decimal"/>
      <w:lvlText w:val="%1."/>
      <w:lvlJc w:val="left"/>
      <w:pPr>
        <w:ind w:left="560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3" w:tplc="2A2A1ABC">
      <w:start w:val="1"/>
      <w:numFmt w:val="bullet"/>
      <w:lvlText w:val="•"/>
      <w:lvlJc w:val="left"/>
      <w:pPr>
        <w:ind w:left="1279" w:hanging="286"/>
      </w:pPr>
      <w:rPr>
        <w:rFonts w:hint="default"/>
      </w:rPr>
    </w:lvl>
    <w:lvl w:ilvl="4" w:tplc="0F7C816E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5" w:tplc="C0AC10FC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6" w:tplc="FB0C8D74">
      <w:start w:val="1"/>
      <w:numFmt w:val="bullet"/>
      <w:lvlText w:val="•"/>
      <w:lvlJc w:val="left"/>
      <w:pPr>
        <w:ind w:left="1999" w:hanging="286"/>
      </w:pPr>
      <w:rPr>
        <w:rFonts w:hint="default"/>
      </w:rPr>
    </w:lvl>
    <w:lvl w:ilvl="7" w:tplc="1088B1DC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8" w:tplc="D368E248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</w:abstractNum>
  <w:abstractNum w:abstractNumId="10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3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5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9"/>
  </w:num>
  <w:num w:numId="2" w16cid:durableId="293603145">
    <w:abstractNumId w:val="3"/>
  </w:num>
  <w:num w:numId="3" w16cid:durableId="1918664029">
    <w:abstractNumId w:val="0"/>
  </w:num>
  <w:num w:numId="4" w16cid:durableId="366837755">
    <w:abstractNumId w:val="14"/>
  </w:num>
  <w:num w:numId="5" w16cid:durableId="492373302">
    <w:abstractNumId w:val="12"/>
  </w:num>
  <w:num w:numId="6" w16cid:durableId="206526012">
    <w:abstractNumId w:val="10"/>
  </w:num>
  <w:num w:numId="7" w16cid:durableId="1011225493">
    <w:abstractNumId w:val="7"/>
  </w:num>
  <w:num w:numId="8" w16cid:durableId="61872619">
    <w:abstractNumId w:val="11"/>
  </w:num>
  <w:num w:numId="9" w16cid:durableId="662507410">
    <w:abstractNumId w:val="2"/>
  </w:num>
  <w:num w:numId="10" w16cid:durableId="1841584089">
    <w:abstractNumId w:val="13"/>
  </w:num>
  <w:num w:numId="11" w16cid:durableId="1990552992">
    <w:abstractNumId w:val="15"/>
  </w:num>
  <w:num w:numId="12" w16cid:durableId="1519545356">
    <w:abstractNumId w:val="4"/>
  </w:num>
  <w:num w:numId="13" w16cid:durableId="1787384059">
    <w:abstractNumId w:val="5"/>
  </w:num>
  <w:num w:numId="14" w16cid:durableId="187715390">
    <w:abstractNumId w:val="6"/>
  </w:num>
  <w:num w:numId="15" w16cid:durableId="970788460">
    <w:abstractNumId w:val="8"/>
  </w:num>
  <w:num w:numId="16" w16cid:durableId="173778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43FD"/>
    <w:rsid w:val="000174FD"/>
    <w:rsid w:val="00045EF0"/>
    <w:rsid w:val="000469E2"/>
    <w:rsid w:val="000738A0"/>
    <w:rsid w:val="00082A6B"/>
    <w:rsid w:val="00090ACD"/>
    <w:rsid w:val="00093FAC"/>
    <w:rsid w:val="000B64CE"/>
    <w:rsid w:val="000E08E3"/>
    <w:rsid w:val="001348A7"/>
    <w:rsid w:val="00136E1E"/>
    <w:rsid w:val="0014185F"/>
    <w:rsid w:val="00143F6E"/>
    <w:rsid w:val="0018705E"/>
    <w:rsid w:val="001979D7"/>
    <w:rsid w:val="001B624C"/>
    <w:rsid w:val="001E2513"/>
    <w:rsid w:val="001F08D8"/>
    <w:rsid w:val="002476A7"/>
    <w:rsid w:val="00256D24"/>
    <w:rsid w:val="00273A24"/>
    <w:rsid w:val="00283C89"/>
    <w:rsid w:val="00316A07"/>
    <w:rsid w:val="00323F0F"/>
    <w:rsid w:val="0033486D"/>
    <w:rsid w:val="003364F3"/>
    <w:rsid w:val="003734A5"/>
    <w:rsid w:val="00390CC7"/>
    <w:rsid w:val="003B744F"/>
    <w:rsid w:val="003C0802"/>
    <w:rsid w:val="003F7025"/>
    <w:rsid w:val="00405124"/>
    <w:rsid w:val="00420DF8"/>
    <w:rsid w:val="00436396"/>
    <w:rsid w:val="00442AD0"/>
    <w:rsid w:val="00456ABA"/>
    <w:rsid w:val="00484151"/>
    <w:rsid w:val="004C1350"/>
    <w:rsid w:val="004C2E63"/>
    <w:rsid w:val="00504530"/>
    <w:rsid w:val="00505FDE"/>
    <w:rsid w:val="00534036"/>
    <w:rsid w:val="0058190E"/>
    <w:rsid w:val="00584A2F"/>
    <w:rsid w:val="005B5BB4"/>
    <w:rsid w:val="005C7077"/>
    <w:rsid w:val="005E5875"/>
    <w:rsid w:val="005E6F7D"/>
    <w:rsid w:val="005F0413"/>
    <w:rsid w:val="005F5F5F"/>
    <w:rsid w:val="00616AE7"/>
    <w:rsid w:val="00633AC9"/>
    <w:rsid w:val="00636D06"/>
    <w:rsid w:val="0064100E"/>
    <w:rsid w:val="00663265"/>
    <w:rsid w:val="006851FA"/>
    <w:rsid w:val="006A1105"/>
    <w:rsid w:val="006C30BD"/>
    <w:rsid w:val="006D1BA9"/>
    <w:rsid w:val="006D640F"/>
    <w:rsid w:val="006E0968"/>
    <w:rsid w:val="006E4319"/>
    <w:rsid w:val="00707F5F"/>
    <w:rsid w:val="00727CA7"/>
    <w:rsid w:val="00754845"/>
    <w:rsid w:val="00761ED7"/>
    <w:rsid w:val="00783CAE"/>
    <w:rsid w:val="00784BAB"/>
    <w:rsid w:val="00785943"/>
    <w:rsid w:val="007934D3"/>
    <w:rsid w:val="007C7D75"/>
    <w:rsid w:val="007F54B1"/>
    <w:rsid w:val="0082331F"/>
    <w:rsid w:val="00830F7E"/>
    <w:rsid w:val="00844921"/>
    <w:rsid w:val="008558DA"/>
    <w:rsid w:val="008623E5"/>
    <w:rsid w:val="00865E6A"/>
    <w:rsid w:val="00870098"/>
    <w:rsid w:val="008704A1"/>
    <w:rsid w:val="00876729"/>
    <w:rsid w:val="008B2581"/>
    <w:rsid w:val="008C4497"/>
    <w:rsid w:val="0091365A"/>
    <w:rsid w:val="00915C4A"/>
    <w:rsid w:val="00924613"/>
    <w:rsid w:val="00972B7E"/>
    <w:rsid w:val="009A24D6"/>
    <w:rsid w:val="009B471A"/>
    <w:rsid w:val="00A07294"/>
    <w:rsid w:val="00A51087"/>
    <w:rsid w:val="00A71D1A"/>
    <w:rsid w:val="00A82E35"/>
    <w:rsid w:val="00A86320"/>
    <w:rsid w:val="00A9485D"/>
    <w:rsid w:val="00AC14BD"/>
    <w:rsid w:val="00AE4492"/>
    <w:rsid w:val="00AE455D"/>
    <w:rsid w:val="00AE7670"/>
    <w:rsid w:val="00AF2E39"/>
    <w:rsid w:val="00AF3A87"/>
    <w:rsid w:val="00B22288"/>
    <w:rsid w:val="00B32336"/>
    <w:rsid w:val="00B44C5E"/>
    <w:rsid w:val="00B763AB"/>
    <w:rsid w:val="00B9201B"/>
    <w:rsid w:val="00BA4BC3"/>
    <w:rsid w:val="00BE13AB"/>
    <w:rsid w:val="00BE1715"/>
    <w:rsid w:val="00C04FDE"/>
    <w:rsid w:val="00C1334A"/>
    <w:rsid w:val="00C15113"/>
    <w:rsid w:val="00C65AE4"/>
    <w:rsid w:val="00C84A7F"/>
    <w:rsid w:val="00CB1515"/>
    <w:rsid w:val="00CC7783"/>
    <w:rsid w:val="00CF5803"/>
    <w:rsid w:val="00D768D2"/>
    <w:rsid w:val="00D976B1"/>
    <w:rsid w:val="00E07170"/>
    <w:rsid w:val="00E10A35"/>
    <w:rsid w:val="00E131CC"/>
    <w:rsid w:val="00E460C9"/>
    <w:rsid w:val="00E55A9F"/>
    <w:rsid w:val="00E8593B"/>
    <w:rsid w:val="00E96E1D"/>
    <w:rsid w:val="00EB4695"/>
    <w:rsid w:val="00EC6C69"/>
    <w:rsid w:val="00EC72FC"/>
    <w:rsid w:val="00F80409"/>
    <w:rsid w:val="00F95CE4"/>
    <w:rsid w:val="00F97871"/>
    <w:rsid w:val="00FA213F"/>
    <w:rsid w:val="00FB29D9"/>
    <w:rsid w:val="00FB60B6"/>
    <w:rsid w:val="00FB676E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3</cp:revision>
  <cp:lastPrinted>2019-10-03T16:57:00Z</cp:lastPrinted>
  <dcterms:created xsi:type="dcterms:W3CDTF">2023-04-06T17:10:00Z</dcterms:created>
  <dcterms:modified xsi:type="dcterms:W3CDTF">2023-04-06T17:11:00Z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