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3876" w14:textId="557C81C6" w:rsidR="00143F6E" w:rsidRPr="00E86EBA" w:rsidRDefault="00A82E35">
      <w:pPr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090B0C8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9DAAD71" w14:textId="77777777" w:rsidR="00143F6E" w:rsidRPr="00E86EBA" w:rsidRDefault="00143F6E">
      <w:pPr>
        <w:spacing w:before="7"/>
        <w:rPr>
          <w:rFonts w:asciiTheme="minorHAnsi" w:hAnsiTheme="minorHAnsi" w:cstheme="minorHAnsi"/>
          <w:sz w:val="26"/>
          <w:szCs w:val="26"/>
        </w:rPr>
      </w:pPr>
    </w:p>
    <w:p w14:paraId="153C9827" w14:textId="17C03A5B" w:rsidR="00143F6E" w:rsidRPr="00E86EBA" w:rsidRDefault="00FD4FB6">
      <w:pPr>
        <w:spacing w:before="23" w:line="381" w:lineRule="exact"/>
        <w:ind w:left="772" w:right="277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E86EBA">
        <w:rPr>
          <w:rFonts w:asciiTheme="minorHAnsi" w:hAnsiTheme="minorHAnsi" w:cstheme="minorHAnsi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E86EBA">
        <w:rPr>
          <w:rFonts w:asciiTheme="minorHAnsi" w:hAnsiTheme="minorHAnsi" w:cstheme="minorHAnsi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E86EBA">
        <w:rPr>
          <w:rFonts w:asciiTheme="minorHAnsi" w:hAnsiTheme="minorHAnsi" w:cstheme="minorHAnsi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E86EBA" w:rsidRDefault="00FD4FB6">
      <w:pPr>
        <w:spacing w:line="272" w:lineRule="exact"/>
        <w:ind w:left="771" w:right="294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i/>
          <w:sz w:val="20"/>
          <w:szCs w:val="20"/>
        </w:rPr>
        <w:t>1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Fenn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Street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Suite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201,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Pittsfield,</w:t>
      </w:r>
      <w:r w:rsidRPr="00E86EB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Massachusetts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01201</w:t>
      </w:r>
    </w:p>
    <w:p w14:paraId="034F371B" w14:textId="4B0D98C9" w:rsidR="00143F6E" w:rsidRPr="00E86EBA" w:rsidRDefault="00143F6E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63AB3BB9" w14:textId="77777777" w:rsidR="00A71D1A" w:rsidRPr="00E86EBA" w:rsidRDefault="00A71D1A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58864A41" w14:textId="673FB5BA" w:rsidR="00A1193A" w:rsidRPr="00E86EBA" w:rsidRDefault="003B3E2C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</w:rPr>
        <w:t>Alliance Directo</w:t>
      </w:r>
      <w:r w:rsidR="00D65D07" w:rsidRPr="00E86EBA">
        <w:rPr>
          <w:rFonts w:asciiTheme="minorHAnsi" w:hAnsiTheme="minorHAnsi" w:cstheme="minorHAnsi"/>
        </w:rPr>
        <w:t>r</w:t>
      </w:r>
      <w:r w:rsidRPr="00E86EBA">
        <w:rPr>
          <w:rFonts w:asciiTheme="minorHAnsi" w:hAnsiTheme="minorHAnsi" w:cstheme="minorHAnsi"/>
        </w:rPr>
        <w:t xml:space="preserve">’s Committee </w:t>
      </w:r>
      <w:r w:rsidR="00FD4FB6" w:rsidRPr="00E86EBA">
        <w:rPr>
          <w:rFonts w:asciiTheme="minorHAnsi" w:hAnsiTheme="minorHAnsi" w:cstheme="minorHAnsi"/>
          <w:spacing w:val="-1"/>
        </w:rPr>
        <w:t>Agenda</w:t>
      </w:r>
    </w:p>
    <w:p w14:paraId="07707398" w14:textId="77777777" w:rsidR="00A436EB" w:rsidRPr="00E86EBA" w:rsidRDefault="00A1193A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  <w:spacing w:val="-6"/>
        </w:rPr>
        <w:t xml:space="preserve">1 Fenn St, Suite </w:t>
      </w:r>
      <w:r w:rsidR="00A436EB" w:rsidRPr="00E86EBA">
        <w:rPr>
          <w:rFonts w:asciiTheme="minorHAnsi" w:hAnsiTheme="minorHAnsi" w:cstheme="minorHAnsi"/>
          <w:spacing w:val="-6"/>
        </w:rPr>
        <w:t>201, Pittsfield</w:t>
      </w:r>
    </w:p>
    <w:p w14:paraId="0CC9D7E0" w14:textId="674C1914" w:rsidR="00143F6E" w:rsidRPr="00E86EBA" w:rsidRDefault="006800AE" w:rsidP="006E15F0">
      <w:pPr>
        <w:pStyle w:val="Heading1"/>
        <w:spacing w:before="51" w:line="259" w:lineRule="auto"/>
        <w:ind w:left="2935" w:right="1980" w:hanging="865"/>
        <w:jc w:val="center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spacing w:val="-6"/>
        </w:rPr>
        <w:t>January</w:t>
      </w:r>
      <w:r w:rsidR="009A3460" w:rsidRPr="00E86EBA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3</w:t>
      </w:r>
      <w:r w:rsidR="00B15B91">
        <w:rPr>
          <w:rFonts w:asciiTheme="minorHAnsi" w:hAnsiTheme="minorHAnsi" w:cstheme="minorHAnsi"/>
          <w:spacing w:val="-6"/>
        </w:rPr>
        <w:t>1st</w:t>
      </w:r>
      <w:r w:rsidR="00A436EB" w:rsidRPr="00E86EBA">
        <w:rPr>
          <w:rFonts w:asciiTheme="minorHAnsi" w:hAnsiTheme="minorHAnsi" w:cstheme="minorHAnsi"/>
          <w:spacing w:val="-6"/>
        </w:rPr>
        <w:t>,</w:t>
      </w:r>
      <w:r w:rsidR="000E08E3" w:rsidRPr="00E86EBA">
        <w:rPr>
          <w:rFonts w:asciiTheme="minorHAnsi" w:hAnsiTheme="minorHAnsi" w:cstheme="minorHAnsi"/>
          <w:spacing w:val="-6"/>
        </w:rPr>
        <w:t xml:space="preserve"> 202</w:t>
      </w:r>
      <w:r w:rsidR="00151923" w:rsidRPr="00E86EBA">
        <w:rPr>
          <w:rFonts w:asciiTheme="minorHAnsi" w:hAnsiTheme="minorHAnsi" w:cstheme="minorHAnsi"/>
          <w:spacing w:val="-6"/>
        </w:rPr>
        <w:t>4</w:t>
      </w:r>
      <w:r w:rsidR="00D42231" w:rsidRPr="00E86EBA">
        <w:rPr>
          <w:rFonts w:asciiTheme="minorHAnsi" w:hAnsiTheme="minorHAnsi" w:cstheme="minorHAnsi"/>
          <w:spacing w:val="-6"/>
        </w:rPr>
        <w:t>:</w:t>
      </w:r>
      <w:r w:rsidR="00504530" w:rsidRPr="00E86EBA">
        <w:rPr>
          <w:rFonts w:asciiTheme="minorHAnsi" w:hAnsiTheme="minorHAnsi" w:cstheme="minorHAnsi"/>
          <w:spacing w:val="-1"/>
        </w:rPr>
        <w:t xml:space="preserve"> </w:t>
      </w:r>
      <w:r w:rsidR="000D1CED">
        <w:rPr>
          <w:rFonts w:asciiTheme="minorHAnsi" w:hAnsiTheme="minorHAnsi" w:cstheme="minorHAnsi"/>
        </w:rPr>
        <w:t>11</w:t>
      </w:r>
      <w:r w:rsidR="00CB1515" w:rsidRPr="00E86EBA">
        <w:rPr>
          <w:rFonts w:asciiTheme="minorHAnsi" w:hAnsiTheme="minorHAnsi" w:cstheme="minorHAnsi"/>
        </w:rPr>
        <w:t>:</w:t>
      </w:r>
      <w:r w:rsidR="000D1CED">
        <w:rPr>
          <w:rFonts w:asciiTheme="minorHAnsi" w:hAnsiTheme="minorHAnsi" w:cstheme="minorHAnsi"/>
        </w:rPr>
        <w:t>3</w:t>
      </w:r>
      <w:r w:rsidR="00FD4FB6" w:rsidRPr="00E86EBA">
        <w:rPr>
          <w:rFonts w:asciiTheme="minorHAnsi" w:hAnsiTheme="minorHAnsi" w:cstheme="minorHAnsi"/>
        </w:rPr>
        <w:t>0</w:t>
      </w:r>
      <w:r w:rsidR="00474E9D" w:rsidRPr="00E86EBA">
        <w:rPr>
          <w:rFonts w:asciiTheme="minorHAnsi" w:hAnsiTheme="minorHAnsi" w:cstheme="minorHAnsi"/>
        </w:rPr>
        <w:t xml:space="preserve"> </w:t>
      </w:r>
      <w:r w:rsidR="00474E9D" w:rsidRPr="00E86EBA">
        <w:rPr>
          <w:rFonts w:asciiTheme="minorHAnsi" w:hAnsiTheme="minorHAnsi" w:cstheme="minorHAnsi"/>
          <w:smallCaps/>
          <w:spacing w:val="-1"/>
        </w:rPr>
        <w:t>am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6213B0" w:rsidRPr="00E86EBA">
        <w:rPr>
          <w:rFonts w:asciiTheme="minorHAnsi" w:hAnsiTheme="minorHAnsi" w:cstheme="minorHAnsi"/>
          <w:spacing w:val="-1"/>
        </w:rPr>
        <w:t>–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474E9D" w:rsidRPr="00E86EBA">
        <w:rPr>
          <w:rFonts w:asciiTheme="minorHAnsi" w:hAnsiTheme="minorHAnsi" w:cstheme="minorHAnsi"/>
          <w:spacing w:val="-3"/>
        </w:rPr>
        <w:t>1</w:t>
      </w:r>
      <w:r w:rsidR="006213B0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6213B0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 xml:space="preserve"> </w:t>
      </w:r>
      <w:r w:rsidR="000D1CED">
        <w:rPr>
          <w:rFonts w:asciiTheme="minorHAnsi" w:hAnsiTheme="minorHAnsi" w:cstheme="minorHAnsi"/>
          <w:smallCaps/>
          <w:spacing w:val="-1"/>
        </w:rPr>
        <w:t>p</w:t>
      </w:r>
      <w:r w:rsidR="00D42231" w:rsidRPr="00E86EBA">
        <w:rPr>
          <w:rFonts w:asciiTheme="minorHAnsi" w:hAnsiTheme="minorHAnsi" w:cstheme="minorHAnsi"/>
          <w:smallCaps/>
          <w:spacing w:val="-1"/>
        </w:rPr>
        <w:t>m</w:t>
      </w:r>
    </w:p>
    <w:p w14:paraId="498A3B90" w14:textId="77777777" w:rsidR="00C969D5" w:rsidRPr="00E86EBA" w:rsidRDefault="00C969D5">
      <w:pPr>
        <w:spacing w:line="291" w:lineRule="exact"/>
        <w:ind w:left="413" w:right="294"/>
        <w:jc w:val="center"/>
        <w:rPr>
          <w:rFonts w:asciiTheme="minorHAnsi" w:eastAsia="Calibri" w:hAnsiTheme="minorHAnsi" w:cstheme="minorHAnsi"/>
          <w:b/>
          <w:bCs/>
          <w:spacing w:val="-1"/>
        </w:rPr>
      </w:pPr>
    </w:p>
    <w:p w14:paraId="03F82A76" w14:textId="73202B2E" w:rsidR="000738A0" w:rsidRPr="00E86EBA" w:rsidRDefault="000738A0" w:rsidP="000738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 xml:space="preserve">This will be a </w:t>
      </w:r>
      <w:r w:rsidR="007C6292">
        <w:rPr>
          <w:rFonts w:asciiTheme="minorHAnsi" w:hAnsiTheme="minorHAnsi" w:cstheme="minorHAnsi"/>
          <w:b/>
          <w:bCs/>
          <w:sz w:val="20"/>
          <w:szCs w:val="20"/>
        </w:rPr>
        <w:t>Virtual</w:t>
      </w:r>
      <w:r w:rsidR="000E08E3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Meeting </w:t>
      </w:r>
      <w:r w:rsidRPr="00E86EBA">
        <w:rPr>
          <w:rFonts w:asciiTheme="minorHAnsi" w:hAnsiTheme="minorHAnsi" w:cstheme="minorHAnsi"/>
          <w:sz w:val="20"/>
          <w:szCs w:val="20"/>
        </w:rPr>
        <w:t>as allowed by Ch. 20 of the Acts of 2021 suspending certain provisions of</w:t>
      </w:r>
    </w:p>
    <w:p w14:paraId="62819F79" w14:textId="77777777" w:rsidR="000738A0" w:rsidRPr="00E86EBA" w:rsidRDefault="000738A0" w:rsidP="00B22288">
      <w:pPr>
        <w:spacing w:before="3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>the Open Meeting Law, G.L. c.30 sec.20.</w:t>
      </w:r>
    </w:p>
    <w:p w14:paraId="658F1EA3" w14:textId="1BF76C12" w:rsidR="00A9485D" w:rsidRPr="00E86EBA" w:rsidRDefault="00A9485D" w:rsidP="000E08E3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71A6DA54" w14:textId="619C15B7" w:rsidR="00681791" w:rsidRDefault="000738A0" w:rsidP="00BB49D8">
      <w:pPr>
        <w:jc w:val="center"/>
        <w:rPr>
          <w:rFonts w:ascii="System Font" w:eastAsiaTheme="minorHAnsi" w:hAnsi="System Font" w:cs="System Font"/>
          <w:color w:val="000000"/>
          <w:sz w:val="26"/>
          <w:szCs w:val="26"/>
        </w:rPr>
      </w:pPr>
      <w:r w:rsidRPr="00E86EBA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="00A71D1A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Zoom</w:t>
      </w:r>
      <w:r w:rsidRPr="00E86EBA">
        <w:rPr>
          <w:rFonts w:asciiTheme="minorHAnsi" w:hAnsiTheme="minorHAnsi" w:cstheme="minorHAnsi"/>
          <w:sz w:val="20"/>
          <w:szCs w:val="20"/>
        </w:rPr>
        <w:t>:</w:t>
      </w:r>
      <w:r w:rsidR="005F69CC" w:rsidRPr="00E86EBA">
        <w:rPr>
          <w:rFonts w:asciiTheme="minorHAnsi" w:hAnsiTheme="minorHAnsi" w:cstheme="minorHAnsi"/>
        </w:rPr>
        <w:t xml:space="preserve"> </w:t>
      </w:r>
      <w:hyperlink r:id="rId7" w:history="1">
        <w:r w:rsidR="00BB49D8">
          <w:rPr>
            <w:rFonts w:ascii="System Font" w:eastAsiaTheme="minorHAnsi" w:hAnsi="System Font" w:cs="System Font"/>
            <w:color w:val="000000"/>
            <w:sz w:val="26"/>
            <w:szCs w:val="26"/>
          </w:rPr>
          <w:t>https://us02web.zoom.us/j/83092746600?pwd=UhXIXHYSsaPoDbYmKTRBvfcafDafJj.1</w:t>
        </w:r>
      </w:hyperlink>
    </w:p>
    <w:p w14:paraId="0AC351AE" w14:textId="77777777" w:rsidR="003B3752" w:rsidRPr="00E86EBA" w:rsidRDefault="003B3752" w:rsidP="00BB49D8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459FD8A" w14:textId="498CC9A1" w:rsidR="00143F6E" w:rsidRPr="00E86EBA" w:rsidRDefault="00FD4FB6">
      <w:pPr>
        <w:ind w:left="412" w:right="294"/>
        <w:jc w:val="center"/>
        <w:rPr>
          <w:rFonts w:asciiTheme="minorHAnsi" w:hAnsiTheme="minorHAnsi" w:cstheme="minorHAnsi"/>
          <w:b/>
          <w:spacing w:val="-1"/>
          <w:u w:val="single" w:color="000000"/>
        </w:rPr>
      </w:pPr>
      <w:r w:rsidRPr="00E86EBA">
        <w:rPr>
          <w:rFonts w:asciiTheme="minorHAnsi" w:hAnsiTheme="minorHAnsi" w:cstheme="minorHAnsi"/>
          <w:b/>
          <w:spacing w:val="-1"/>
          <w:u w:val="single" w:color="000000"/>
        </w:rPr>
        <w:t>AGENDA</w:t>
      </w:r>
    </w:p>
    <w:p w14:paraId="6B607158" w14:textId="3666B1FC" w:rsidR="00143F6E" w:rsidRPr="00E86EBA" w:rsidRDefault="00143F6E">
      <w:pPr>
        <w:spacing w:before="4"/>
        <w:rPr>
          <w:rFonts w:asciiTheme="minorHAnsi" w:eastAsia="Calibri" w:hAnsiTheme="minorHAnsi" w:cstheme="minorHAnsi"/>
          <w:b/>
          <w:bCs/>
        </w:rPr>
      </w:pPr>
    </w:p>
    <w:p w14:paraId="4269023B" w14:textId="5E4BAAD1" w:rsidR="006213B0" w:rsidRPr="00E86EBA" w:rsidRDefault="00FD4FB6" w:rsidP="00062658">
      <w:pPr>
        <w:pStyle w:val="BodyText"/>
        <w:numPr>
          <w:ilvl w:val="0"/>
          <w:numId w:val="21"/>
        </w:numPr>
        <w:tabs>
          <w:tab w:val="left" w:pos="561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pacing w:val="-1"/>
          <w:sz w:val="24"/>
          <w:szCs w:val="24"/>
        </w:rPr>
        <w:t>Welcome,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Roll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2"/>
          <w:sz w:val="24"/>
          <w:szCs w:val="24"/>
        </w:rPr>
        <w:t>Call,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Minutes</w:t>
      </w:r>
      <w:r w:rsidR="00901D83">
        <w:rPr>
          <w:rFonts w:asciiTheme="minorHAnsi" w:hAnsiTheme="minorHAnsi" w:cstheme="minorHAnsi"/>
          <w:spacing w:val="-1"/>
          <w:sz w:val="24"/>
          <w:szCs w:val="24"/>
        </w:rPr>
        <w:t xml:space="preserve"> -- </w:t>
      </w:r>
      <w:r w:rsidR="00901D83" w:rsidRPr="00901D8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3100A8CD" w14:textId="0EB6B09A" w:rsidR="00E90427" w:rsidRPr="00E86EBA" w:rsidRDefault="00062658" w:rsidP="00091124">
      <w:pPr>
        <w:pStyle w:val="BodyText"/>
        <w:tabs>
          <w:tab w:val="left" w:pos="10806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ab/>
      </w:r>
    </w:p>
    <w:p w14:paraId="30A468F0" w14:textId="6CE4646B" w:rsidR="00EA4CAF" w:rsidRDefault="004B3EA8" w:rsidP="00EA4CAF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FY26 Contracts</w:t>
      </w:r>
    </w:p>
    <w:p w14:paraId="63C79BB0" w14:textId="3DACEBE8" w:rsidR="00901D83" w:rsidRPr="00901D83" w:rsidRDefault="00901D83" w:rsidP="00901D83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Inspectional Contract </w:t>
      </w:r>
      <w:r w:rsidR="00B15B91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ates FY26 – </w:t>
      </w:r>
      <w:r w:rsidRPr="00901D8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72459B72" w14:textId="1A080825" w:rsidR="00901D83" w:rsidRPr="004B3EA8" w:rsidRDefault="00901D83" w:rsidP="00901D83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Public Health Nursing Rates FY26 – </w:t>
      </w:r>
      <w:r w:rsidRPr="00901D8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5CFAC13D" w14:textId="215BEBFD" w:rsidR="00B712AE" w:rsidRPr="00E86EBA" w:rsidRDefault="00B712AE" w:rsidP="00901D83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EFFEED" w14:textId="1909050E" w:rsidR="00901D83" w:rsidRDefault="00901D83" w:rsidP="004B3EA8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Hiring/Staffing Updates</w:t>
      </w:r>
    </w:p>
    <w:p w14:paraId="61EB2CAA" w14:textId="77777777" w:rsidR="004B3EA8" w:rsidRDefault="004B3EA8" w:rsidP="004B3EA8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31D79DB6" w14:textId="2E648286" w:rsidR="004B3EA8" w:rsidRPr="004B3EA8" w:rsidRDefault="004B3EA8" w:rsidP="004B3EA8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Insurance reimbursement</w:t>
      </w:r>
    </w:p>
    <w:p w14:paraId="4EC9C124" w14:textId="77777777" w:rsidR="00901D83" w:rsidRDefault="00901D83" w:rsidP="00901D83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p w14:paraId="7E7FEE28" w14:textId="708AE717" w:rsidR="00901D83" w:rsidRDefault="00901D83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FPHS Kickoff (30 minutes)</w:t>
      </w:r>
    </w:p>
    <w:p w14:paraId="41206AA8" w14:textId="1B3DA14C" w:rsidR="006213B0" w:rsidRPr="00E86EBA" w:rsidRDefault="006213B0" w:rsidP="00E25B61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57FEB44" w14:textId="52433810" w:rsidR="0082331F" w:rsidRDefault="00263505" w:rsidP="0011417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Any </w:t>
      </w:r>
      <w:r w:rsidR="005E3BFE" w:rsidRPr="00E86EBA">
        <w:rPr>
          <w:rFonts w:asciiTheme="minorHAnsi" w:hAnsiTheme="minorHAnsi" w:cstheme="minorHAnsi"/>
          <w:sz w:val="24"/>
          <w:szCs w:val="24"/>
        </w:rPr>
        <w:t>U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nforeseen </w:t>
      </w:r>
      <w:r w:rsidR="005E3BFE" w:rsidRPr="00E86EBA">
        <w:rPr>
          <w:rFonts w:asciiTheme="minorHAnsi" w:hAnsiTheme="minorHAnsi" w:cstheme="minorHAnsi"/>
          <w:sz w:val="24"/>
          <w:szCs w:val="24"/>
        </w:rPr>
        <w:t>B</w:t>
      </w:r>
      <w:r w:rsidR="006213B0" w:rsidRPr="00E86EBA">
        <w:rPr>
          <w:rFonts w:asciiTheme="minorHAnsi" w:hAnsiTheme="minorHAnsi" w:cstheme="minorHAnsi"/>
          <w:sz w:val="24"/>
          <w:szCs w:val="24"/>
        </w:rPr>
        <w:t>usiness</w:t>
      </w:r>
    </w:p>
    <w:p w14:paraId="42AAC87E" w14:textId="77777777" w:rsidR="00E25B61" w:rsidRPr="00E86EBA" w:rsidRDefault="00E25B61" w:rsidP="00E25B61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7BEC638C" w14:textId="77777777" w:rsidR="00E25B61" w:rsidRDefault="00E25B61" w:rsidP="00E25B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2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Upcoming meetings</w:t>
      </w:r>
    </w:p>
    <w:p w14:paraId="4A51E229" w14:textId="77777777" w:rsidR="004B3EA8" w:rsidRDefault="004B3EA8" w:rsidP="004B3EA8">
      <w:pPr>
        <w:pStyle w:val="ListParagraph"/>
        <w:rPr>
          <w:rFonts w:cstheme="minorHAnsi"/>
          <w:color w:val="000000"/>
        </w:rPr>
      </w:pPr>
    </w:p>
    <w:p w14:paraId="74A07267" w14:textId="425743AC" w:rsidR="004B3EA8" w:rsidRPr="00E86EBA" w:rsidRDefault="004B3EA8" w:rsidP="004B3EA8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2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March 7th</w:t>
      </w:r>
    </w:p>
    <w:p w14:paraId="7B8F4C2E" w14:textId="77777777" w:rsidR="00871C51" w:rsidRPr="00E86EBA" w:rsidRDefault="00871C51" w:rsidP="00871C51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sectPr w:rsidR="00871C51" w:rsidRPr="00E86EBA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38D"/>
    <w:multiLevelType w:val="multilevel"/>
    <w:tmpl w:val="5D865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🞈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69144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DA"/>
    <w:multiLevelType w:val="multilevel"/>
    <w:tmpl w:val="C81A3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X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£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A9E1A2C"/>
    <w:multiLevelType w:val="multilevel"/>
    <w:tmpl w:val="BD062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-1"/>
        <w:sz w:val="20"/>
        <w:szCs w:val="22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8AE16C3"/>
    <w:multiLevelType w:val="multilevel"/>
    <w:tmpl w:val="0409001D"/>
    <w:styleLink w:val="Preferred"/>
    <w:lvl w:ilvl="0">
      <w:start w:val="1"/>
      <w:numFmt w:val="decimal"/>
      <w:lvlText w:val="%1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8" w15:restartNumberingAfterBreak="0">
    <w:nsid w:val="71A062C3"/>
    <w:multiLevelType w:val="multilevel"/>
    <w:tmpl w:val="92C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2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3"/>
  </w:num>
  <w:num w:numId="2" w16cid:durableId="293603145">
    <w:abstractNumId w:val="5"/>
  </w:num>
  <w:num w:numId="3" w16cid:durableId="1918664029">
    <w:abstractNumId w:val="1"/>
  </w:num>
  <w:num w:numId="4" w16cid:durableId="366837755">
    <w:abstractNumId w:val="21"/>
  </w:num>
  <w:num w:numId="5" w16cid:durableId="492373302">
    <w:abstractNumId w:val="17"/>
  </w:num>
  <w:num w:numId="6" w16cid:durableId="206526012">
    <w:abstractNumId w:val="14"/>
  </w:num>
  <w:num w:numId="7" w16cid:durableId="1011225493">
    <w:abstractNumId w:val="11"/>
  </w:num>
  <w:num w:numId="8" w16cid:durableId="61872619">
    <w:abstractNumId w:val="15"/>
  </w:num>
  <w:num w:numId="9" w16cid:durableId="662507410">
    <w:abstractNumId w:val="3"/>
  </w:num>
  <w:num w:numId="10" w16cid:durableId="1841584089">
    <w:abstractNumId w:val="19"/>
  </w:num>
  <w:num w:numId="11" w16cid:durableId="1990552992">
    <w:abstractNumId w:val="22"/>
  </w:num>
  <w:num w:numId="12" w16cid:durableId="1519545356">
    <w:abstractNumId w:val="7"/>
  </w:num>
  <w:num w:numId="13" w16cid:durableId="1787384059">
    <w:abstractNumId w:val="8"/>
  </w:num>
  <w:num w:numId="14" w16cid:durableId="187715390">
    <w:abstractNumId w:val="9"/>
  </w:num>
  <w:num w:numId="15" w16cid:durableId="970788460">
    <w:abstractNumId w:val="12"/>
  </w:num>
  <w:num w:numId="16" w16cid:durableId="1415934129">
    <w:abstractNumId w:val="0"/>
  </w:num>
  <w:num w:numId="17" w16cid:durableId="1789395842">
    <w:abstractNumId w:val="10"/>
  </w:num>
  <w:num w:numId="18" w16cid:durableId="1549947948">
    <w:abstractNumId w:val="20"/>
  </w:num>
  <w:num w:numId="19" w16cid:durableId="1837262001">
    <w:abstractNumId w:val="16"/>
  </w:num>
  <w:num w:numId="20" w16cid:durableId="1291978087">
    <w:abstractNumId w:val="18"/>
  </w:num>
  <w:num w:numId="21" w16cid:durableId="1756590942">
    <w:abstractNumId w:val="6"/>
  </w:num>
  <w:num w:numId="22" w16cid:durableId="987978882">
    <w:abstractNumId w:val="4"/>
  </w:num>
  <w:num w:numId="23" w16cid:durableId="18557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43FD"/>
    <w:rsid w:val="0001507F"/>
    <w:rsid w:val="000174FD"/>
    <w:rsid w:val="0002406E"/>
    <w:rsid w:val="000469E2"/>
    <w:rsid w:val="00062658"/>
    <w:rsid w:val="000738A0"/>
    <w:rsid w:val="00081EDB"/>
    <w:rsid w:val="00082A6B"/>
    <w:rsid w:val="00087961"/>
    <w:rsid w:val="00090ACD"/>
    <w:rsid w:val="00091124"/>
    <w:rsid w:val="00093FAC"/>
    <w:rsid w:val="000A4531"/>
    <w:rsid w:val="000C01AE"/>
    <w:rsid w:val="000D1CED"/>
    <w:rsid w:val="000E08E3"/>
    <w:rsid w:val="000E3B75"/>
    <w:rsid w:val="000F18BB"/>
    <w:rsid w:val="001035D4"/>
    <w:rsid w:val="00114171"/>
    <w:rsid w:val="001348A7"/>
    <w:rsid w:val="00136E1E"/>
    <w:rsid w:val="0014185F"/>
    <w:rsid w:val="00143F6E"/>
    <w:rsid w:val="00151923"/>
    <w:rsid w:val="00157E32"/>
    <w:rsid w:val="0017194D"/>
    <w:rsid w:val="0018705E"/>
    <w:rsid w:val="00191463"/>
    <w:rsid w:val="001979D7"/>
    <w:rsid w:val="001B624C"/>
    <w:rsid w:val="001D61C6"/>
    <w:rsid w:val="001D6B42"/>
    <w:rsid w:val="001E2513"/>
    <w:rsid w:val="001F08D8"/>
    <w:rsid w:val="00201396"/>
    <w:rsid w:val="002029C6"/>
    <w:rsid w:val="00232651"/>
    <w:rsid w:val="002476A7"/>
    <w:rsid w:val="00250675"/>
    <w:rsid w:val="00256D24"/>
    <w:rsid w:val="00263505"/>
    <w:rsid w:val="00264063"/>
    <w:rsid w:val="00273A24"/>
    <w:rsid w:val="00283C89"/>
    <w:rsid w:val="00283FB8"/>
    <w:rsid w:val="002A74A6"/>
    <w:rsid w:val="003064EB"/>
    <w:rsid w:val="0032196E"/>
    <w:rsid w:val="00323F0F"/>
    <w:rsid w:val="00326CFA"/>
    <w:rsid w:val="0033486D"/>
    <w:rsid w:val="003364F3"/>
    <w:rsid w:val="003447BD"/>
    <w:rsid w:val="00361ABC"/>
    <w:rsid w:val="00390CC7"/>
    <w:rsid w:val="003A5E7C"/>
    <w:rsid w:val="003B3752"/>
    <w:rsid w:val="003B3E2C"/>
    <w:rsid w:val="003B5D34"/>
    <w:rsid w:val="003B744F"/>
    <w:rsid w:val="003C0802"/>
    <w:rsid w:val="003C1795"/>
    <w:rsid w:val="00417550"/>
    <w:rsid w:val="00420DF8"/>
    <w:rsid w:val="0042616C"/>
    <w:rsid w:val="00442AD0"/>
    <w:rsid w:val="00456ABA"/>
    <w:rsid w:val="00463172"/>
    <w:rsid w:val="00474E9D"/>
    <w:rsid w:val="004A3C2D"/>
    <w:rsid w:val="004B3EA8"/>
    <w:rsid w:val="004C1350"/>
    <w:rsid w:val="004C2E63"/>
    <w:rsid w:val="004C5C62"/>
    <w:rsid w:val="004E75BE"/>
    <w:rsid w:val="00504530"/>
    <w:rsid w:val="00505FDE"/>
    <w:rsid w:val="00510CE8"/>
    <w:rsid w:val="00572A96"/>
    <w:rsid w:val="0058190E"/>
    <w:rsid w:val="00597A41"/>
    <w:rsid w:val="005A1F45"/>
    <w:rsid w:val="005A59C8"/>
    <w:rsid w:val="005B1EF7"/>
    <w:rsid w:val="005B49BA"/>
    <w:rsid w:val="005C7077"/>
    <w:rsid w:val="005E3BFE"/>
    <w:rsid w:val="005E5875"/>
    <w:rsid w:val="005E6F7D"/>
    <w:rsid w:val="005F0413"/>
    <w:rsid w:val="005F0AEF"/>
    <w:rsid w:val="005F5F5F"/>
    <w:rsid w:val="005F69CC"/>
    <w:rsid w:val="005F70D9"/>
    <w:rsid w:val="00616AE7"/>
    <w:rsid w:val="006213B0"/>
    <w:rsid w:val="00633AC9"/>
    <w:rsid w:val="00636D06"/>
    <w:rsid w:val="0064100E"/>
    <w:rsid w:val="00663265"/>
    <w:rsid w:val="00664C24"/>
    <w:rsid w:val="00675E12"/>
    <w:rsid w:val="006800AE"/>
    <w:rsid w:val="00681791"/>
    <w:rsid w:val="00681EFC"/>
    <w:rsid w:val="006851FA"/>
    <w:rsid w:val="006A031F"/>
    <w:rsid w:val="006A1105"/>
    <w:rsid w:val="006A4BC5"/>
    <w:rsid w:val="006C30BD"/>
    <w:rsid w:val="006C4E32"/>
    <w:rsid w:val="006D1BA9"/>
    <w:rsid w:val="006D640F"/>
    <w:rsid w:val="006D6A4B"/>
    <w:rsid w:val="006E0968"/>
    <w:rsid w:val="006E15F0"/>
    <w:rsid w:val="006E4319"/>
    <w:rsid w:val="006F3995"/>
    <w:rsid w:val="00707F5F"/>
    <w:rsid w:val="0071113A"/>
    <w:rsid w:val="00727CA7"/>
    <w:rsid w:val="0073297A"/>
    <w:rsid w:val="00754845"/>
    <w:rsid w:val="007622C0"/>
    <w:rsid w:val="00764F0E"/>
    <w:rsid w:val="00766BFC"/>
    <w:rsid w:val="00783CAE"/>
    <w:rsid w:val="00784BAB"/>
    <w:rsid w:val="00785943"/>
    <w:rsid w:val="007967BC"/>
    <w:rsid w:val="007A0602"/>
    <w:rsid w:val="007B7D13"/>
    <w:rsid w:val="007C6292"/>
    <w:rsid w:val="007C7D75"/>
    <w:rsid w:val="007D4AB6"/>
    <w:rsid w:val="007E09AD"/>
    <w:rsid w:val="007F07BB"/>
    <w:rsid w:val="007F54B1"/>
    <w:rsid w:val="008109B2"/>
    <w:rsid w:val="0082331F"/>
    <w:rsid w:val="00830F7E"/>
    <w:rsid w:val="00844921"/>
    <w:rsid w:val="008558DA"/>
    <w:rsid w:val="00857A99"/>
    <w:rsid w:val="00861EA8"/>
    <w:rsid w:val="008623E5"/>
    <w:rsid w:val="00865E6A"/>
    <w:rsid w:val="00870098"/>
    <w:rsid w:val="008704A1"/>
    <w:rsid w:val="00871C51"/>
    <w:rsid w:val="00876729"/>
    <w:rsid w:val="0088620B"/>
    <w:rsid w:val="0089006D"/>
    <w:rsid w:val="008B1FBE"/>
    <w:rsid w:val="008B2581"/>
    <w:rsid w:val="008C4497"/>
    <w:rsid w:val="008D64E1"/>
    <w:rsid w:val="008F45EC"/>
    <w:rsid w:val="00901D83"/>
    <w:rsid w:val="009053B2"/>
    <w:rsid w:val="0091365A"/>
    <w:rsid w:val="00915C4A"/>
    <w:rsid w:val="00924613"/>
    <w:rsid w:val="009271B2"/>
    <w:rsid w:val="009338F2"/>
    <w:rsid w:val="00934ACE"/>
    <w:rsid w:val="00941ACA"/>
    <w:rsid w:val="00973730"/>
    <w:rsid w:val="00985D36"/>
    <w:rsid w:val="009A3460"/>
    <w:rsid w:val="009A35D8"/>
    <w:rsid w:val="009B471A"/>
    <w:rsid w:val="009D6B73"/>
    <w:rsid w:val="009F3314"/>
    <w:rsid w:val="00A07294"/>
    <w:rsid w:val="00A1193A"/>
    <w:rsid w:val="00A123AD"/>
    <w:rsid w:val="00A2239F"/>
    <w:rsid w:val="00A33C5D"/>
    <w:rsid w:val="00A34204"/>
    <w:rsid w:val="00A436EB"/>
    <w:rsid w:val="00A51087"/>
    <w:rsid w:val="00A71D1A"/>
    <w:rsid w:val="00A82257"/>
    <w:rsid w:val="00A82E35"/>
    <w:rsid w:val="00A83465"/>
    <w:rsid w:val="00A86320"/>
    <w:rsid w:val="00A91787"/>
    <w:rsid w:val="00A9485D"/>
    <w:rsid w:val="00AA0877"/>
    <w:rsid w:val="00AC230D"/>
    <w:rsid w:val="00AE4492"/>
    <w:rsid w:val="00AE455D"/>
    <w:rsid w:val="00AE7670"/>
    <w:rsid w:val="00AF2E39"/>
    <w:rsid w:val="00AF3A87"/>
    <w:rsid w:val="00AF71DF"/>
    <w:rsid w:val="00B15B91"/>
    <w:rsid w:val="00B22288"/>
    <w:rsid w:val="00B44C5E"/>
    <w:rsid w:val="00B46FE7"/>
    <w:rsid w:val="00B619E2"/>
    <w:rsid w:val="00B67F45"/>
    <w:rsid w:val="00B712AE"/>
    <w:rsid w:val="00B763AB"/>
    <w:rsid w:val="00B9201B"/>
    <w:rsid w:val="00BA42CB"/>
    <w:rsid w:val="00BA4BC3"/>
    <w:rsid w:val="00BA4F21"/>
    <w:rsid w:val="00BA53BB"/>
    <w:rsid w:val="00BB0A06"/>
    <w:rsid w:val="00BB0EC1"/>
    <w:rsid w:val="00BB49D8"/>
    <w:rsid w:val="00BC3056"/>
    <w:rsid w:val="00BE13AB"/>
    <w:rsid w:val="00BE1715"/>
    <w:rsid w:val="00C04FDE"/>
    <w:rsid w:val="00C05741"/>
    <w:rsid w:val="00C0732C"/>
    <w:rsid w:val="00C1334A"/>
    <w:rsid w:val="00C15113"/>
    <w:rsid w:val="00C17461"/>
    <w:rsid w:val="00C36002"/>
    <w:rsid w:val="00C40589"/>
    <w:rsid w:val="00C65AE4"/>
    <w:rsid w:val="00C74397"/>
    <w:rsid w:val="00C763F2"/>
    <w:rsid w:val="00C77393"/>
    <w:rsid w:val="00C84A7F"/>
    <w:rsid w:val="00C969D5"/>
    <w:rsid w:val="00CA62AA"/>
    <w:rsid w:val="00CB1515"/>
    <w:rsid w:val="00CC7783"/>
    <w:rsid w:val="00CE4291"/>
    <w:rsid w:val="00CF5803"/>
    <w:rsid w:val="00D0260B"/>
    <w:rsid w:val="00D17105"/>
    <w:rsid w:val="00D32085"/>
    <w:rsid w:val="00D42231"/>
    <w:rsid w:val="00D65D07"/>
    <w:rsid w:val="00D768D2"/>
    <w:rsid w:val="00D778D8"/>
    <w:rsid w:val="00D90C40"/>
    <w:rsid w:val="00D976B1"/>
    <w:rsid w:val="00DB5531"/>
    <w:rsid w:val="00DC2D52"/>
    <w:rsid w:val="00E017C6"/>
    <w:rsid w:val="00E06530"/>
    <w:rsid w:val="00E07170"/>
    <w:rsid w:val="00E10A35"/>
    <w:rsid w:val="00E131CC"/>
    <w:rsid w:val="00E25B61"/>
    <w:rsid w:val="00E460C9"/>
    <w:rsid w:val="00E478BE"/>
    <w:rsid w:val="00E55A9F"/>
    <w:rsid w:val="00E647E1"/>
    <w:rsid w:val="00E7661D"/>
    <w:rsid w:val="00E8593B"/>
    <w:rsid w:val="00E86EBA"/>
    <w:rsid w:val="00E90427"/>
    <w:rsid w:val="00E96E1D"/>
    <w:rsid w:val="00EA4CAF"/>
    <w:rsid w:val="00EB4695"/>
    <w:rsid w:val="00EC334E"/>
    <w:rsid w:val="00EC72FC"/>
    <w:rsid w:val="00ED1DC0"/>
    <w:rsid w:val="00ED7657"/>
    <w:rsid w:val="00F0528C"/>
    <w:rsid w:val="00F11EB3"/>
    <w:rsid w:val="00F12FC7"/>
    <w:rsid w:val="00F31ADE"/>
    <w:rsid w:val="00F75979"/>
    <w:rsid w:val="00F80409"/>
    <w:rsid w:val="00F95CE4"/>
    <w:rsid w:val="00F97871"/>
    <w:rsid w:val="00FA02CA"/>
    <w:rsid w:val="00FA0AD2"/>
    <w:rsid w:val="00FA2008"/>
    <w:rsid w:val="00FA213F"/>
    <w:rsid w:val="00FB0088"/>
    <w:rsid w:val="00FB29D9"/>
    <w:rsid w:val="00FB60B6"/>
    <w:rsid w:val="00FB676E"/>
    <w:rsid w:val="00FD4BB7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C5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412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uiPriority w:val="1"/>
    <w:qFormat/>
    <w:pPr>
      <w:widowControl w:val="0"/>
      <w:ind w:left="772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spacing w:before="21"/>
      <w:ind w:left="560" w:hanging="360"/>
    </w:pPr>
    <w:rPr>
      <w:rFonts w:ascii="Calibri" w:eastAsia="Calibri" w:hAnsi="Calibr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AB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213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45"/>
    <w:rPr>
      <w:color w:val="605E5C"/>
      <w:shd w:val="clear" w:color="auto" w:fill="E1DFDD"/>
    </w:rPr>
  </w:style>
  <w:style w:type="numbering" w:customStyle="1" w:styleId="Preferred">
    <w:name w:val="Preferred"/>
    <w:uiPriority w:val="99"/>
    <w:rsid w:val="00062658"/>
    <w:pPr>
      <w:numPr>
        <w:numId w:val="19"/>
      </w:numPr>
    </w:pPr>
  </w:style>
  <w:style w:type="paragraph" w:styleId="Revision">
    <w:name w:val="Revision"/>
    <w:hidden/>
    <w:uiPriority w:val="99"/>
    <w:semiHidden/>
    <w:rsid w:val="003C17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3092746600?pwd=UhXIXHYSsaPoDbYmKTRBvfcafDafJj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09104-F0DA-D44E-9012-D7AA3AA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6</cp:revision>
  <cp:lastPrinted>2024-04-03T16:15:00Z</cp:lastPrinted>
  <dcterms:created xsi:type="dcterms:W3CDTF">2025-01-27T17:27:00Z</dcterms:created>
  <dcterms:modified xsi:type="dcterms:W3CDTF">2025-01-29T16:14:00Z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