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3876" w14:textId="557C81C6" w:rsidR="00143F6E" w:rsidRDefault="00A82E3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24AEC35" wp14:editId="6C38AE1D">
            <wp:simplePos x="0" y="0"/>
            <wp:positionH relativeFrom="page">
              <wp:posOffset>1028700</wp:posOffset>
            </wp:positionH>
            <wp:positionV relativeFrom="paragraph">
              <wp:posOffset>45085</wp:posOffset>
            </wp:positionV>
            <wp:extent cx="1038860" cy="10280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DE114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90B0C8" w14:textId="77777777" w:rsidR="00143F6E" w:rsidRDefault="00143F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AAD71" w14:textId="77777777" w:rsidR="00143F6E" w:rsidRDefault="00143F6E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153C9827" w14:textId="17C03A5B" w:rsidR="00143F6E" w:rsidRPr="0014185F" w:rsidRDefault="00FD4FB6">
      <w:pPr>
        <w:spacing w:before="23" w:line="381" w:lineRule="exact"/>
        <w:ind w:left="772" w:right="277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Berkshire</w:t>
      </w:r>
      <w:r w:rsidRPr="00A82E35">
        <w:rPr>
          <w:rFonts w:ascii="Lucida Calligraphy"/>
          <w:b/>
          <w:i/>
          <w:color w:val="0000FF"/>
          <w:spacing w:val="-3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</w:t>
      </w:r>
      <w:r w:rsidRPr="00A82E35">
        <w:rPr>
          <w:rFonts w:ascii="Lucida Calligraphy"/>
          <w:b/>
          <w:i/>
          <w:color w:val="0000FF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r w:rsidRPr="00A82E35">
        <w:rPr>
          <w:rFonts w:ascii="Lucida Calligraphy"/>
          <w:b/>
          <w:i/>
          <w:color w:val="0000FF"/>
          <w:spacing w:val="-2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82E35">
        <w:rPr>
          <w:rFonts w:ascii="Lucida Calligraphy"/>
          <w:b/>
          <w:i/>
          <w:color w:val="0000FF"/>
          <w:spacing w:val="-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Alliance</w:t>
      </w:r>
    </w:p>
    <w:p w14:paraId="50A5CA50" w14:textId="77777777" w:rsidR="00143F6E" w:rsidRPr="0014185F" w:rsidRDefault="00FD4FB6">
      <w:pPr>
        <w:spacing w:line="272" w:lineRule="exact"/>
        <w:ind w:left="771" w:right="294"/>
        <w:jc w:val="center"/>
        <w:rPr>
          <w:rFonts w:ascii="Lucida Calligraphy" w:eastAsia="Lucida Calligraphy" w:hAnsi="Lucida Calligraphy" w:cs="Lucida Calligraphy"/>
          <w:sz w:val="20"/>
          <w:szCs w:val="20"/>
        </w:rPr>
      </w:pPr>
      <w:r w:rsidRPr="0014185F">
        <w:rPr>
          <w:rFonts w:ascii="Lucida Calligraphy"/>
          <w:i/>
          <w:sz w:val="20"/>
          <w:szCs w:val="20"/>
        </w:rPr>
        <w:t>1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Fenn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Street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Suite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201,</w:t>
      </w:r>
      <w:r w:rsidRPr="0014185F">
        <w:rPr>
          <w:rFonts w:ascii="Lucida Calligraphy"/>
          <w:i/>
          <w:spacing w:val="-6"/>
          <w:sz w:val="20"/>
          <w:szCs w:val="20"/>
        </w:rPr>
        <w:t xml:space="preserve"> </w:t>
      </w:r>
      <w:r w:rsidRPr="0014185F">
        <w:rPr>
          <w:rFonts w:ascii="Lucida Calligraphy"/>
          <w:i/>
          <w:spacing w:val="-1"/>
          <w:sz w:val="20"/>
          <w:szCs w:val="20"/>
        </w:rPr>
        <w:t>Pittsfield,</w:t>
      </w:r>
      <w:r w:rsidRPr="0014185F">
        <w:rPr>
          <w:rFonts w:ascii="Lucida Calligraphy"/>
          <w:i/>
          <w:spacing w:val="-7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Massachusetts</w:t>
      </w:r>
      <w:r w:rsidRPr="0014185F">
        <w:rPr>
          <w:rFonts w:ascii="Lucida Calligraphy"/>
          <w:i/>
          <w:spacing w:val="-8"/>
          <w:sz w:val="20"/>
          <w:szCs w:val="20"/>
        </w:rPr>
        <w:t xml:space="preserve"> </w:t>
      </w:r>
      <w:r w:rsidRPr="0014185F">
        <w:rPr>
          <w:rFonts w:ascii="Lucida Calligraphy"/>
          <w:i/>
          <w:sz w:val="20"/>
          <w:szCs w:val="20"/>
        </w:rPr>
        <w:t>01201</w:t>
      </w:r>
    </w:p>
    <w:p w14:paraId="034F371B" w14:textId="4B0D98C9" w:rsidR="00143F6E" w:rsidRDefault="00143F6E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63AB3BB9" w14:textId="77777777" w:rsidR="00A71D1A" w:rsidRDefault="00A71D1A">
      <w:pPr>
        <w:spacing w:before="12"/>
        <w:rPr>
          <w:rFonts w:ascii="Lucida Calligraphy" w:eastAsia="Lucida Calligraphy" w:hAnsi="Lucida Calligraphy" w:cs="Lucida Calligraphy"/>
          <w:i/>
          <w:sz w:val="15"/>
          <w:szCs w:val="15"/>
        </w:rPr>
      </w:pPr>
    </w:p>
    <w:p w14:paraId="6B8721C2" w14:textId="78F71F0D" w:rsidR="00436396" w:rsidRDefault="00436396">
      <w:pPr>
        <w:pStyle w:val="Heading1"/>
        <w:spacing w:before="51" w:line="259" w:lineRule="auto"/>
        <w:ind w:left="2935" w:right="2815"/>
        <w:jc w:val="center"/>
      </w:pPr>
      <w:r>
        <w:t xml:space="preserve">Alliance </w:t>
      </w:r>
      <w:r w:rsidR="003734A5">
        <w:t>Mini Grant Subcommittee</w:t>
      </w:r>
      <w:r w:rsidR="004E4C8C">
        <w:t xml:space="preserve"> Hybrid</w:t>
      </w:r>
      <w:r w:rsidR="003734A5">
        <w:t xml:space="preserve"> Meeting</w:t>
      </w:r>
    </w:p>
    <w:p w14:paraId="1101CAB2" w14:textId="319F284B" w:rsidR="00143F6E" w:rsidRPr="001348A7" w:rsidRDefault="00A94AE8">
      <w:pPr>
        <w:pStyle w:val="Heading1"/>
        <w:spacing w:before="51" w:line="259" w:lineRule="auto"/>
        <w:ind w:left="2935" w:right="2815"/>
        <w:jc w:val="center"/>
        <w:rPr>
          <w:b w:val="0"/>
          <w:bCs w:val="0"/>
        </w:rPr>
      </w:pPr>
      <w:r>
        <w:t>March</w:t>
      </w:r>
      <w:r w:rsidR="00472D61">
        <w:t xml:space="preserve"> </w:t>
      </w:r>
      <w:r w:rsidR="00767901">
        <w:t>3</w:t>
      </w:r>
      <w:r>
        <w:t>1st</w:t>
      </w:r>
      <w:r w:rsidR="00AC14BD">
        <w:t>, 2</w:t>
      </w:r>
      <w:r w:rsidR="00534036">
        <w:t>02</w:t>
      </w:r>
      <w:r>
        <w:t>5</w:t>
      </w:r>
    </w:p>
    <w:p w14:paraId="0CC9D7E0" w14:textId="3DA6C18F" w:rsidR="00143F6E" w:rsidRDefault="003D72D4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436396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3734A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405124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FD4FB6" w:rsidRPr="001348A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A756E"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 w:rsidR="00FD4FB6" w:rsidRPr="001348A7">
        <w:rPr>
          <w:rFonts w:ascii="Calibri" w:eastAsia="Calibri" w:hAnsi="Calibri" w:cs="Calibri"/>
          <w:b/>
          <w:bCs/>
          <w:spacing w:val="-1"/>
          <w:sz w:val="24"/>
          <w:szCs w:val="24"/>
        </w:rPr>
        <w:t>.m.</w:t>
      </w:r>
    </w:p>
    <w:p w14:paraId="21496041" w14:textId="5AB5089F" w:rsidR="00534036" w:rsidRDefault="00AC14BD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1 Fenn St, Pittsfield, Suite 201</w:t>
      </w:r>
    </w:p>
    <w:p w14:paraId="6E18A52F" w14:textId="523AC754" w:rsidR="004E4C8C" w:rsidRDefault="004E4C8C">
      <w:pPr>
        <w:spacing w:line="291" w:lineRule="exact"/>
        <w:ind w:left="413" w:right="294"/>
        <w:jc w:val="center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286B1F56" w14:textId="5351A388" w:rsidR="00756BCE" w:rsidRDefault="00756BCE" w:rsidP="00756BCE">
      <w:pPr>
        <w:widowControl/>
        <w:autoSpaceDE w:val="0"/>
        <w:autoSpaceDN w:val="0"/>
        <w:adjustRightInd w:val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</w:t>
      </w:r>
      <w:r w:rsidR="00472D61">
        <w:rPr>
          <w:rFonts w:ascii="Verdana" w:hAnsi="Verdana" w:cs="Verdana"/>
          <w:sz w:val="20"/>
          <w:szCs w:val="20"/>
        </w:rPr>
        <w:t>will be</w:t>
      </w:r>
      <w:r>
        <w:rPr>
          <w:rFonts w:ascii="Verdana" w:hAnsi="Verdana" w:cs="Verdana"/>
          <w:sz w:val="20"/>
          <w:szCs w:val="20"/>
        </w:rPr>
        <w:t xml:space="preserve"> a </w:t>
      </w:r>
      <w:r w:rsidR="007D4580">
        <w:rPr>
          <w:rFonts w:ascii="Verdana-Bold" w:hAnsi="Verdana-Bold" w:cs="Verdana-Bold"/>
          <w:b/>
          <w:bCs/>
          <w:sz w:val="20"/>
          <w:szCs w:val="20"/>
        </w:rPr>
        <w:t>Remote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 Meeting </w:t>
      </w:r>
      <w:r>
        <w:rPr>
          <w:rFonts w:ascii="Verdana" w:hAnsi="Verdana" w:cs="Verdana"/>
          <w:sz w:val="20"/>
          <w:szCs w:val="20"/>
        </w:rPr>
        <w:t>as allowed by Ch. 20 of the Acts of 2021 suspending certain provisions of</w:t>
      </w:r>
    </w:p>
    <w:p w14:paraId="309DE69B" w14:textId="77777777" w:rsidR="00756BCE" w:rsidRDefault="00756BCE" w:rsidP="00756BCE">
      <w:pPr>
        <w:spacing w:before="3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Open Meeting Law, G.L. c.30 sec.20.</w:t>
      </w:r>
    </w:p>
    <w:p w14:paraId="2606B5E1" w14:textId="77777777" w:rsidR="00472D61" w:rsidRDefault="00472D61" w:rsidP="00756BCE">
      <w:pPr>
        <w:spacing w:before="3"/>
        <w:jc w:val="center"/>
        <w:rPr>
          <w:rFonts w:ascii="Verdana" w:hAnsi="Verdana" w:cs="Verdana"/>
          <w:sz w:val="20"/>
          <w:szCs w:val="20"/>
        </w:rPr>
      </w:pPr>
    </w:p>
    <w:p w14:paraId="3B9D0694" w14:textId="764BB14E" w:rsidR="00756BCE" w:rsidRDefault="00472D61" w:rsidP="00767901">
      <w:pPr>
        <w:spacing w:before="3"/>
        <w:jc w:val="center"/>
        <w:rPr>
          <w:rFonts w:ascii="Calibri"/>
          <w:b/>
          <w:spacing w:val="-1"/>
          <w:sz w:val="24"/>
          <w:szCs w:val="24"/>
          <w:u w:val="single" w:color="000000"/>
        </w:rPr>
      </w:pPr>
      <w:r>
        <w:rPr>
          <w:rFonts w:ascii="Verdana" w:hAnsi="Verdana" w:cs="Verdana"/>
          <w:sz w:val="20"/>
          <w:szCs w:val="20"/>
        </w:rPr>
        <w:t xml:space="preserve">Zoom: </w:t>
      </w:r>
      <w:r w:rsidR="00B255CE" w:rsidRPr="00B255CE">
        <w:rPr>
          <w:rFonts w:ascii="Verdana" w:hAnsi="Verdana" w:cs="Verdana"/>
          <w:sz w:val="20"/>
          <w:szCs w:val="20"/>
        </w:rPr>
        <w:t>https://us02web.zoom.us/j/84145479158?pwd=ULb5D44d01Z2dOSDmJap51gNOXf66C.1</w:t>
      </w:r>
    </w:p>
    <w:p w14:paraId="6459FD8A" w14:textId="3C62A324" w:rsidR="00143F6E" w:rsidRDefault="00472D61">
      <w:pPr>
        <w:ind w:left="412" w:right="294"/>
        <w:jc w:val="center"/>
        <w:rPr>
          <w:rFonts w:ascii="Calibri"/>
          <w:b/>
          <w:spacing w:val="-1"/>
          <w:sz w:val="24"/>
          <w:szCs w:val="24"/>
          <w:u w:val="single" w:color="000000"/>
        </w:rPr>
      </w:pPr>
      <w:r>
        <w:rPr>
          <w:rFonts w:ascii="Calibri"/>
          <w:b/>
          <w:spacing w:val="-1"/>
          <w:sz w:val="24"/>
          <w:szCs w:val="24"/>
          <w:u w:val="single" w:color="000000"/>
        </w:rPr>
        <w:t>Agenda</w:t>
      </w:r>
    </w:p>
    <w:p w14:paraId="6B607158" w14:textId="3666B1FC" w:rsidR="00143F6E" w:rsidRDefault="00143F6E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p w14:paraId="7A8E5A53" w14:textId="63A694E3" w:rsidR="004E4C8C" w:rsidRDefault="00761ED7" w:rsidP="004E4C8C">
      <w:pPr>
        <w:pStyle w:val="BodyText"/>
        <w:numPr>
          <w:ilvl w:val="0"/>
          <w:numId w:val="1"/>
        </w:numPr>
        <w:tabs>
          <w:tab w:val="left" w:pos="561"/>
        </w:tabs>
        <w:rPr>
          <w:sz w:val="24"/>
          <w:szCs w:val="24"/>
        </w:rPr>
      </w:pPr>
      <w:bookmarkStart w:id="0" w:name="_Hlk44328845"/>
      <w:r>
        <w:rPr>
          <w:rFonts w:cs="Calibri"/>
        </w:rPr>
        <w:t>Mini</w:t>
      </w:r>
      <w:r w:rsidR="00756BCE">
        <w:rPr>
          <w:rFonts w:cs="Calibri"/>
        </w:rPr>
        <w:t>-</w:t>
      </w:r>
      <w:r>
        <w:rPr>
          <w:rFonts w:cs="Calibri"/>
        </w:rPr>
        <w:t xml:space="preserve">Grant requests: </w:t>
      </w:r>
      <w:bookmarkEnd w:id="0"/>
    </w:p>
    <w:p w14:paraId="5763B162" w14:textId="71B2E44F" w:rsidR="00767901" w:rsidRDefault="00B255CE" w:rsidP="00F63C6D">
      <w:pPr>
        <w:pStyle w:val="BodyText"/>
        <w:numPr>
          <w:ilvl w:val="2"/>
          <w:numId w:val="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Richmond</w:t>
      </w:r>
    </w:p>
    <w:p w14:paraId="1532A392" w14:textId="7D478B00" w:rsidR="00B255CE" w:rsidRPr="004E4C8C" w:rsidRDefault="00B255CE" w:rsidP="00F63C6D">
      <w:pPr>
        <w:pStyle w:val="BodyText"/>
        <w:numPr>
          <w:ilvl w:val="2"/>
          <w:numId w:val="1"/>
        </w:numPr>
        <w:tabs>
          <w:tab w:val="left" w:pos="561"/>
        </w:tabs>
        <w:rPr>
          <w:sz w:val="24"/>
          <w:szCs w:val="24"/>
        </w:rPr>
      </w:pPr>
      <w:r>
        <w:rPr>
          <w:sz w:val="24"/>
          <w:szCs w:val="24"/>
        </w:rPr>
        <w:t>Washington</w:t>
      </w:r>
    </w:p>
    <w:p w14:paraId="0232363F" w14:textId="5088FE4E" w:rsidR="00761ED7" w:rsidRPr="00761ED7" w:rsidRDefault="00761ED7" w:rsidP="00761ED7">
      <w:pPr>
        <w:pStyle w:val="BodyText"/>
        <w:tabs>
          <w:tab w:val="left" w:pos="561"/>
        </w:tabs>
        <w:ind w:left="1279" w:firstLine="0"/>
        <w:rPr>
          <w:sz w:val="24"/>
          <w:szCs w:val="24"/>
        </w:rPr>
      </w:pPr>
    </w:p>
    <w:p w14:paraId="4418987F" w14:textId="4B0152E4" w:rsidR="00AC57A8" w:rsidRPr="00380E28" w:rsidRDefault="00761ED7" w:rsidP="004E4C8C">
      <w:pPr>
        <w:pStyle w:val="BodyText"/>
        <w:numPr>
          <w:ilvl w:val="0"/>
          <w:numId w:val="1"/>
        </w:numPr>
        <w:tabs>
          <w:tab w:val="left" w:pos="561"/>
        </w:tabs>
        <w:rPr>
          <w:sz w:val="24"/>
          <w:szCs w:val="24"/>
        </w:rPr>
      </w:pPr>
      <w:r>
        <w:rPr>
          <w:rFonts w:cs="Calibri"/>
        </w:rPr>
        <w:t>Unforeseen Business</w:t>
      </w:r>
    </w:p>
    <w:p w14:paraId="0CD5D125" w14:textId="38A79DC8" w:rsidR="00380E28" w:rsidRPr="004E4C8C" w:rsidRDefault="00380E28" w:rsidP="00767901">
      <w:pPr>
        <w:pStyle w:val="BodyText"/>
        <w:tabs>
          <w:tab w:val="left" w:pos="561"/>
        </w:tabs>
        <w:rPr>
          <w:sz w:val="24"/>
          <w:szCs w:val="24"/>
        </w:rPr>
      </w:pPr>
    </w:p>
    <w:sectPr w:rsidR="00380E28" w:rsidRPr="004E4C8C" w:rsidSect="0014185F">
      <w:type w:val="continuous"/>
      <w:pgSz w:w="12240" w:h="15840"/>
      <w:pgMar w:top="360" w:right="360" w:bottom="360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357C"/>
    <w:multiLevelType w:val="hybridMultilevel"/>
    <w:tmpl w:val="18A00E7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5A9E1A2C"/>
    <w:multiLevelType w:val="hybridMultilevel"/>
    <w:tmpl w:val="54801EC2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0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3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5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9"/>
  </w:num>
  <w:num w:numId="2" w16cid:durableId="293603145">
    <w:abstractNumId w:val="3"/>
  </w:num>
  <w:num w:numId="3" w16cid:durableId="1918664029">
    <w:abstractNumId w:val="0"/>
  </w:num>
  <w:num w:numId="4" w16cid:durableId="366837755">
    <w:abstractNumId w:val="14"/>
  </w:num>
  <w:num w:numId="5" w16cid:durableId="492373302">
    <w:abstractNumId w:val="12"/>
  </w:num>
  <w:num w:numId="6" w16cid:durableId="206526012">
    <w:abstractNumId w:val="10"/>
  </w:num>
  <w:num w:numId="7" w16cid:durableId="1011225493">
    <w:abstractNumId w:val="7"/>
  </w:num>
  <w:num w:numId="8" w16cid:durableId="61872619">
    <w:abstractNumId w:val="11"/>
  </w:num>
  <w:num w:numId="9" w16cid:durableId="662507410">
    <w:abstractNumId w:val="2"/>
  </w:num>
  <w:num w:numId="10" w16cid:durableId="1841584089">
    <w:abstractNumId w:val="13"/>
  </w:num>
  <w:num w:numId="11" w16cid:durableId="1990552992">
    <w:abstractNumId w:val="15"/>
  </w:num>
  <w:num w:numId="12" w16cid:durableId="1519545356">
    <w:abstractNumId w:val="4"/>
  </w:num>
  <w:num w:numId="13" w16cid:durableId="1787384059">
    <w:abstractNumId w:val="5"/>
  </w:num>
  <w:num w:numId="14" w16cid:durableId="187715390">
    <w:abstractNumId w:val="6"/>
  </w:num>
  <w:num w:numId="15" w16cid:durableId="970788460">
    <w:abstractNumId w:val="8"/>
  </w:num>
  <w:num w:numId="16" w16cid:durableId="173778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43FD"/>
    <w:rsid w:val="000174FD"/>
    <w:rsid w:val="00043042"/>
    <w:rsid w:val="00045EF0"/>
    <w:rsid w:val="000469E2"/>
    <w:rsid w:val="000738A0"/>
    <w:rsid w:val="00082A6B"/>
    <w:rsid w:val="00090ACD"/>
    <w:rsid w:val="00093FAC"/>
    <w:rsid w:val="000B64CE"/>
    <w:rsid w:val="000E08E3"/>
    <w:rsid w:val="00106C12"/>
    <w:rsid w:val="001348A7"/>
    <w:rsid w:val="00136E1E"/>
    <w:rsid w:val="0014185F"/>
    <w:rsid w:val="00143F6E"/>
    <w:rsid w:val="00177D95"/>
    <w:rsid w:val="0018705E"/>
    <w:rsid w:val="001979D7"/>
    <w:rsid w:val="001B624C"/>
    <w:rsid w:val="001E2513"/>
    <w:rsid w:val="001F08D8"/>
    <w:rsid w:val="00232651"/>
    <w:rsid w:val="002476A7"/>
    <w:rsid w:val="00256D24"/>
    <w:rsid w:val="00273A24"/>
    <w:rsid w:val="002772C2"/>
    <w:rsid w:val="00283C89"/>
    <w:rsid w:val="00316A07"/>
    <w:rsid w:val="00323F0F"/>
    <w:rsid w:val="0033486D"/>
    <w:rsid w:val="003364F3"/>
    <w:rsid w:val="003734A5"/>
    <w:rsid w:val="00380E28"/>
    <w:rsid w:val="00385664"/>
    <w:rsid w:val="00390CC7"/>
    <w:rsid w:val="003B744F"/>
    <w:rsid w:val="003C0802"/>
    <w:rsid w:val="003D72D4"/>
    <w:rsid w:val="003F7025"/>
    <w:rsid w:val="00405124"/>
    <w:rsid w:val="00420DF8"/>
    <w:rsid w:val="00436396"/>
    <w:rsid w:val="00442AD0"/>
    <w:rsid w:val="00456ABA"/>
    <w:rsid w:val="00472D61"/>
    <w:rsid w:val="00484151"/>
    <w:rsid w:val="004C1350"/>
    <w:rsid w:val="004C2E63"/>
    <w:rsid w:val="004D26BD"/>
    <w:rsid w:val="004E4C8C"/>
    <w:rsid w:val="00504530"/>
    <w:rsid w:val="00505FDE"/>
    <w:rsid w:val="00534036"/>
    <w:rsid w:val="0058190E"/>
    <w:rsid w:val="00584A2F"/>
    <w:rsid w:val="005B5BB4"/>
    <w:rsid w:val="005C7077"/>
    <w:rsid w:val="005E5875"/>
    <w:rsid w:val="005E6F7D"/>
    <w:rsid w:val="005F0413"/>
    <w:rsid w:val="005F5F5F"/>
    <w:rsid w:val="00616AE7"/>
    <w:rsid w:val="00633AC9"/>
    <w:rsid w:val="00636D06"/>
    <w:rsid w:val="0064100E"/>
    <w:rsid w:val="00663265"/>
    <w:rsid w:val="006851FA"/>
    <w:rsid w:val="006A0EAE"/>
    <w:rsid w:val="006A1105"/>
    <w:rsid w:val="006C30BD"/>
    <w:rsid w:val="006D1BA9"/>
    <w:rsid w:val="006D640F"/>
    <w:rsid w:val="006E0968"/>
    <w:rsid w:val="006E4319"/>
    <w:rsid w:val="00707F5F"/>
    <w:rsid w:val="00727CA7"/>
    <w:rsid w:val="00754845"/>
    <w:rsid w:val="00756BCE"/>
    <w:rsid w:val="00761ED7"/>
    <w:rsid w:val="00767901"/>
    <w:rsid w:val="00783CAE"/>
    <w:rsid w:val="00784BAB"/>
    <w:rsid w:val="00785943"/>
    <w:rsid w:val="007934D3"/>
    <w:rsid w:val="007B1EE2"/>
    <w:rsid w:val="007C7D75"/>
    <w:rsid w:val="007D4580"/>
    <w:rsid w:val="007F54B1"/>
    <w:rsid w:val="0082331F"/>
    <w:rsid w:val="00830F7E"/>
    <w:rsid w:val="00844921"/>
    <w:rsid w:val="008558DA"/>
    <w:rsid w:val="008623E5"/>
    <w:rsid w:val="00865E6A"/>
    <w:rsid w:val="00870098"/>
    <w:rsid w:val="008704A1"/>
    <w:rsid w:val="00876729"/>
    <w:rsid w:val="008B2581"/>
    <w:rsid w:val="008C4497"/>
    <w:rsid w:val="0091365A"/>
    <w:rsid w:val="00915C4A"/>
    <w:rsid w:val="00924613"/>
    <w:rsid w:val="00972B7E"/>
    <w:rsid w:val="009A24D6"/>
    <w:rsid w:val="009B471A"/>
    <w:rsid w:val="00A07294"/>
    <w:rsid w:val="00A51087"/>
    <w:rsid w:val="00A71D1A"/>
    <w:rsid w:val="00A82E35"/>
    <w:rsid w:val="00A86320"/>
    <w:rsid w:val="00A9485D"/>
    <w:rsid w:val="00A94AE8"/>
    <w:rsid w:val="00AC14BD"/>
    <w:rsid w:val="00AC57A8"/>
    <w:rsid w:val="00AE4492"/>
    <w:rsid w:val="00AE455D"/>
    <w:rsid w:val="00AE7670"/>
    <w:rsid w:val="00AF2E39"/>
    <w:rsid w:val="00AF3A87"/>
    <w:rsid w:val="00B22288"/>
    <w:rsid w:val="00B255CE"/>
    <w:rsid w:val="00B32336"/>
    <w:rsid w:val="00B44C5E"/>
    <w:rsid w:val="00B763AB"/>
    <w:rsid w:val="00B9201B"/>
    <w:rsid w:val="00BA4BC3"/>
    <w:rsid w:val="00BA756E"/>
    <w:rsid w:val="00BE13AB"/>
    <w:rsid w:val="00BE1715"/>
    <w:rsid w:val="00C04FDE"/>
    <w:rsid w:val="00C1334A"/>
    <w:rsid w:val="00C15113"/>
    <w:rsid w:val="00C63EEF"/>
    <w:rsid w:val="00C65AE4"/>
    <w:rsid w:val="00C84A7F"/>
    <w:rsid w:val="00CB1515"/>
    <w:rsid w:val="00CC7783"/>
    <w:rsid w:val="00CF5803"/>
    <w:rsid w:val="00D051EE"/>
    <w:rsid w:val="00D177A6"/>
    <w:rsid w:val="00D768D2"/>
    <w:rsid w:val="00D976B1"/>
    <w:rsid w:val="00DB5531"/>
    <w:rsid w:val="00E07170"/>
    <w:rsid w:val="00E10A35"/>
    <w:rsid w:val="00E131CC"/>
    <w:rsid w:val="00E344DC"/>
    <w:rsid w:val="00E447C8"/>
    <w:rsid w:val="00E460C9"/>
    <w:rsid w:val="00E55A9F"/>
    <w:rsid w:val="00E8593B"/>
    <w:rsid w:val="00E96E1D"/>
    <w:rsid w:val="00EB4695"/>
    <w:rsid w:val="00EC6C69"/>
    <w:rsid w:val="00EC72FC"/>
    <w:rsid w:val="00F63C6D"/>
    <w:rsid w:val="00F80409"/>
    <w:rsid w:val="00F95CE4"/>
    <w:rsid w:val="00F97871"/>
    <w:rsid w:val="00FA213F"/>
    <w:rsid w:val="00FB29D9"/>
    <w:rsid w:val="00FB60B6"/>
    <w:rsid w:val="00FB676E"/>
    <w:rsid w:val="00FD4FB6"/>
    <w:rsid w:val="00FE033A"/>
    <w:rsid w:val="00FE1C68"/>
    <w:rsid w:val="00FF0DBC"/>
    <w:rsid w:val="00FF4053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72"/>
      <w:outlineLvl w:val="1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34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3</cp:revision>
  <cp:lastPrinted>2019-10-03T16:57:00Z</cp:lastPrinted>
  <dcterms:created xsi:type="dcterms:W3CDTF">2025-03-28T12:43:00Z</dcterms:created>
  <dcterms:modified xsi:type="dcterms:W3CDTF">2025-03-28T12:43:00Z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