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F35C" w14:textId="1EEC3D57" w:rsidR="0054611D" w:rsidRDefault="04A7DB23" w:rsidP="42577C78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7F4BE4F8" wp14:editId="3C87073A">
            <wp:extent cx="1038225" cy="1019175"/>
            <wp:effectExtent l="0" t="0" r="0" b="0"/>
            <wp:docPr id="199536083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792227" name="Picture 203379222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2BEED" w14:textId="6086FE59" w:rsidR="0054611D" w:rsidRDefault="04A7DB23" w:rsidP="42577C78">
      <w:pPr>
        <w:spacing w:before="23" w:line="381" w:lineRule="exact"/>
        <w:ind w:left="771" w:right="277"/>
        <w:jc w:val="center"/>
        <w:rPr>
          <w:rFonts w:ascii="Calibri" w:eastAsia="Calibri" w:hAnsi="Calibri" w:cs="Calibri"/>
          <w:color w:val="0000FF"/>
          <w:sz w:val="20"/>
          <w:szCs w:val="20"/>
        </w:rPr>
      </w:pPr>
      <w:r w:rsidRPr="42577C78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</w:rPr>
        <w:t>Berkshire Public Health Alliance</w:t>
      </w:r>
    </w:p>
    <w:p w14:paraId="3CEBD423" w14:textId="3DF5AEC6" w:rsidR="0054611D" w:rsidRDefault="04A7DB23" w:rsidP="42577C78">
      <w:pPr>
        <w:spacing w:line="272" w:lineRule="exact"/>
        <w:ind w:left="771" w:right="294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2577C78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1 Fenn Street Suite 201, Pittsfield, Massachusetts 01201</w:t>
      </w:r>
    </w:p>
    <w:p w14:paraId="0661C636" w14:textId="53A7749E" w:rsidR="0054611D" w:rsidRDefault="0054611D" w:rsidP="42577C78">
      <w:pPr>
        <w:spacing w:before="12"/>
        <w:rPr>
          <w:rFonts w:ascii="Calibri" w:eastAsia="Calibri" w:hAnsi="Calibri" w:cs="Calibri"/>
          <w:color w:val="000000" w:themeColor="text1"/>
          <w:sz w:val="15"/>
          <w:szCs w:val="15"/>
        </w:rPr>
      </w:pPr>
    </w:p>
    <w:p w14:paraId="69AD4A1A" w14:textId="2A50B33A" w:rsidR="0054611D" w:rsidRDefault="0054611D" w:rsidP="42577C78">
      <w:pPr>
        <w:spacing w:before="12"/>
        <w:rPr>
          <w:rFonts w:ascii="Calibri" w:eastAsia="Calibri" w:hAnsi="Calibri" w:cs="Calibri"/>
          <w:color w:val="000000" w:themeColor="text1"/>
          <w:sz w:val="15"/>
          <w:szCs w:val="15"/>
        </w:rPr>
      </w:pPr>
    </w:p>
    <w:p w14:paraId="25673A28" w14:textId="35FDD29E" w:rsidR="0054611D" w:rsidRDefault="04A7DB23" w:rsidP="42577C78">
      <w:pPr>
        <w:pStyle w:val="Heading1"/>
        <w:widowControl w:val="0"/>
        <w:spacing w:before="51" w:line="259" w:lineRule="auto"/>
        <w:ind w:left="2935" w:right="2815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2577C7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Alliance Director’s Committee Agenda</w:t>
      </w:r>
    </w:p>
    <w:p w14:paraId="6C3FA5CF" w14:textId="21966006" w:rsidR="0054611D" w:rsidRDefault="04A7DB23" w:rsidP="42577C78">
      <w:pPr>
        <w:pStyle w:val="Heading1"/>
        <w:widowControl w:val="0"/>
        <w:spacing w:before="51" w:line="259" w:lineRule="auto"/>
        <w:ind w:left="2935" w:right="2815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2577C7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 Fenn St, Suite 201, Pittsfield</w:t>
      </w:r>
    </w:p>
    <w:p w14:paraId="338EF056" w14:textId="56188B48" w:rsidR="0054611D" w:rsidRDefault="3A44B1C9" w:rsidP="1794414A">
      <w:pPr>
        <w:pStyle w:val="Heading1"/>
        <w:widowControl w:val="0"/>
        <w:spacing w:before="51" w:line="259" w:lineRule="auto"/>
        <w:ind w:left="2070" w:right="1980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794414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March</w:t>
      </w:r>
      <w:r w:rsidR="04A7DB23" w:rsidRPr="1794414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31509F0" w:rsidRPr="1794414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5</w:t>
      </w:r>
      <w:r w:rsidR="04A7DB23" w:rsidRPr="1794414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th, </w:t>
      </w:r>
      <w:proofErr w:type="gramStart"/>
      <w:r w:rsidR="516C6DE0" w:rsidRPr="1794414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2026</w:t>
      </w:r>
      <w:proofErr w:type="gramEnd"/>
      <w:r w:rsidR="516C6DE0" w:rsidRPr="1794414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|</w:t>
      </w:r>
      <w:r w:rsidR="04A7DB23" w:rsidRPr="1794414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1</w:t>
      </w:r>
      <w:r w:rsidR="009D628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</w:t>
      </w:r>
      <w:r w:rsidR="04A7DB23" w:rsidRPr="1794414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  <w:r w:rsidR="71E7DEF6" w:rsidRPr="1794414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30</w:t>
      </w:r>
      <w:r w:rsidR="04A7DB23" w:rsidRPr="1794414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4A7DB23" w:rsidRPr="1794414A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>am</w:t>
      </w:r>
      <w:r w:rsidR="04A7DB23" w:rsidRPr="1794414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– 1</w:t>
      </w:r>
      <w:r w:rsidR="009D628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</w:t>
      </w:r>
      <w:r w:rsidR="04A7DB23" w:rsidRPr="1794414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  <w:r w:rsidR="32B020A2" w:rsidRPr="1794414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</w:t>
      </w:r>
      <w:r w:rsidR="04A7DB23" w:rsidRPr="1794414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0 </w:t>
      </w:r>
      <w:r w:rsidR="009D628C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>p</w:t>
      </w:r>
      <w:r w:rsidR="009D628C" w:rsidRPr="1794414A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>m</w:t>
      </w:r>
    </w:p>
    <w:p w14:paraId="2E0214EB" w14:textId="7A7F858C" w:rsidR="0054611D" w:rsidRDefault="0054611D" w:rsidP="42577C78">
      <w:pPr>
        <w:spacing w:line="291" w:lineRule="exact"/>
        <w:ind w:left="413" w:right="294"/>
        <w:jc w:val="center"/>
        <w:rPr>
          <w:rFonts w:ascii="Calibri" w:eastAsia="Calibri" w:hAnsi="Calibri" w:cs="Calibri"/>
          <w:color w:val="000000" w:themeColor="text1"/>
        </w:rPr>
      </w:pPr>
    </w:p>
    <w:p w14:paraId="1522383B" w14:textId="208BA41A" w:rsidR="0054611D" w:rsidRDefault="04A7DB23" w:rsidP="42577C78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2577C7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This will be a </w:t>
      </w:r>
      <w:r w:rsidRPr="42577C7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Hybrid Meeting </w:t>
      </w:r>
      <w:r w:rsidRPr="42577C78">
        <w:rPr>
          <w:rFonts w:ascii="Calibri" w:eastAsia="Calibri" w:hAnsi="Calibri" w:cs="Calibri"/>
          <w:color w:val="000000" w:themeColor="text1"/>
          <w:sz w:val="20"/>
          <w:szCs w:val="20"/>
        </w:rPr>
        <w:t>as allowed by Ch. 20 of the Acts of 2021 suspending certain provisions of</w:t>
      </w:r>
    </w:p>
    <w:p w14:paraId="78013D89" w14:textId="3A489CF8" w:rsidR="0054611D" w:rsidRDefault="04A7DB23" w:rsidP="42577C78">
      <w:pPr>
        <w:spacing w:before="3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2577C78">
        <w:rPr>
          <w:rFonts w:ascii="Calibri" w:eastAsia="Calibri" w:hAnsi="Calibri" w:cs="Calibri"/>
          <w:color w:val="000000" w:themeColor="text1"/>
          <w:sz w:val="20"/>
          <w:szCs w:val="20"/>
        </w:rPr>
        <w:t>the Open Meeting Law, G.L. c.30 sec.20.</w:t>
      </w:r>
    </w:p>
    <w:p w14:paraId="705A6F09" w14:textId="20279029" w:rsidR="0054611D" w:rsidRDefault="2C847BAD" w:rsidP="1794414A">
      <w:pPr>
        <w:spacing w:before="3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794414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Via Zoom: </w:t>
      </w:r>
      <w:r w:rsidR="3DF413B5" w:rsidRPr="1794414A">
        <w:rPr>
          <w:rFonts w:ascii="Calibri" w:eastAsia="Calibri" w:hAnsi="Calibri" w:cs="Calibri"/>
          <w:color w:val="000000" w:themeColor="text1"/>
          <w:sz w:val="20"/>
          <w:szCs w:val="20"/>
        </w:rPr>
        <w:t>https://us02web.zoom.us/j/84789487798?pwd=OEVNb2g0WlduMTdsWW81Z0huU0Z6QT09</w:t>
      </w:r>
    </w:p>
    <w:p w14:paraId="682936A3" w14:textId="7BEB726B" w:rsidR="3DF413B5" w:rsidRDefault="3DF413B5" w:rsidP="1794414A">
      <w:pPr>
        <w:spacing w:before="3"/>
        <w:jc w:val="center"/>
      </w:pPr>
      <w:r w:rsidRPr="1794414A">
        <w:rPr>
          <w:rFonts w:ascii="Calibri" w:eastAsia="Calibri" w:hAnsi="Calibri" w:cs="Calibri"/>
          <w:color w:val="000000" w:themeColor="text1"/>
          <w:sz w:val="20"/>
          <w:szCs w:val="20"/>
        </w:rPr>
        <w:t>Meeting ID: 847 8948 7798</w:t>
      </w:r>
    </w:p>
    <w:p w14:paraId="4FDD0CCA" w14:textId="2EC46E88" w:rsidR="3DF413B5" w:rsidRDefault="3DF413B5" w:rsidP="1794414A">
      <w:pPr>
        <w:spacing w:before="3"/>
        <w:jc w:val="center"/>
      </w:pPr>
      <w:r w:rsidRPr="1794414A">
        <w:rPr>
          <w:rFonts w:ascii="Calibri" w:eastAsia="Calibri" w:hAnsi="Calibri" w:cs="Calibri"/>
          <w:color w:val="000000" w:themeColor="text1"/>
          <w:sz w:val="20"/>
          <w:szCs w:val="20"/>
        </w:rPr>
        <w:t>Passcode: 947177</w:t>
      </w:r>
    </w:p>
    <w:p w14:paraId="571AA40C" w14:textId="59638E09" w:rsidR="0054611D" w:rsidRDefault="04A7DB23" w:rsidP="42577C78">
      <w:pPr>
        <w:ind w:left="412" w:right="294"/>
        <w:jc w:val="center"/>
        <w:rPr>
          <w:rFonts w:ascii="Calibri" w:eastAsia="Calibri" w:hAnsi="Calibri" w:cs="Calibri"/>
          <w:color w:val="000000" w:themeColor="text1"/>
        </w:rPr>
      </w:pPr>
      <w:r w:rsidRPr="42577C78">
        <w:rPr>
          <w:rFonts w:ascii="Calibri" w:eastAsia="Calibri" w:hAnsi="Calibri" w:cs="Calibri"/>
          <w:b/>
          <w:bCs/>
          <w:color w:val="000000" w:themeColor="text1"/>
          <w:u w:val="single"/>
        </w:rPr>
        <w:t>AGENDA</w:t>
      </w:r>
    </w:p>
    <w:p w14:paraId="5E169150" w14:textId="6C81FF19" w:rsidR="0054611D" w:rsidRDefault="0054611D" w:rsidP="42577C78">
      <w:pPr>
        <w:spacing w:before="4"/>
        <w:rPr>
          <w:rFonts w:ascii="Calibri" w:eastAsia="Calibri" w:hAnsi="Calibri" w:cs="Calibri"/>
          <w:color w:val="000000" w:themeColor="text1"/>
        </w:rPr>
      </w:pPr>
    </w:p>
    <w:p w14:paraId="675A8190" w14:textId="0F844FE5" w:rsidR="0054611D" w:rsidRDefault="04A7DB23" w:rsidP="42577C78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56"/>
        <w:rPr>
          <w:rFonts w:ascii="Calibri" w:eastAsia="Calibri" w:hAnsi="Calibri" w:cs="Calibri"/>
          <w:color w:val="000000" w:themeColor="text1"/>
        </w:rPr>
      </w:pPr>
      <w:r w:rsidRPr="42577C78">
        <w:rPr>
          <w:rFonts w:ascii="Calibri" w:eastAsia="Calibri" w:hAnsi="Calibri" w:cs="Calibri"/>
          <w:color w:val="000000" w:themeColor="text1"/>
        </w:rPr>
        <w:t xml:space="preserve">Welcome, Roll Call, Minutes -- </w:t>
      </w:r>
      <w:r w:rsidRPr="42577C78">
        <w:rPr>
          <w:rFonts w:ascii="Calibri" w:eastAsia="Calibri" w:hAnsi="Calibri" w:cs="Calibri"/>
          <w:i/>
          <w:iCs/>
          <w:color w:val="000000" w:themeColor="text1"/>
          <w:highlight w:val="yellow"/>
        </w:rPr>
        <w:t>Vote Required</w:t>
      </w:r>
    </w:p>
    <w:p w14:paraId="798281E3" w14:textId="7950CD9E" w:rsidR="0054611D" w:rsidRDefault="0054611D" w:rsidP="42577C78">
      <w:pPr>
        <w:pStyle w:val="ListParagraph"/>
        <w:widowControl w:val="0"/>
        <w:tabs>
          <w:tab w:val="left" w:pos="561"/>
        </w:tabs>
        <w:spacing w:before="56"/>
        <w:ind w:left="1080"/>
        <w:rPr>
          <w:rFonts w:ascii="Calibri" w:eastAsia="Calibri" w:hAnsi="Calibri" w:cs="Calibri"/>
          <w:color w:val="000000" w:themeColor="text1"/>
        </w:rPr>
      </w:pPr>
    </w:p>
    <w:p w14:paraId="3BBA09ED" w14:textId="2AC0BFDC" w:rsidR="0054611D" w:rsidRDefault="04A7DB23" w:rsidP="42577C78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>Inspections</w:t>
      </w:r>
    </w:p>
    <w:p w14:paraId="18E89ADB" w14:textId="0CB0377B" w:rsidR="4A876804" w:rsidRDefault="4A876804" w:rsidP="1794414A">
      <w:pPr>
        <w:pStyle w:val="ListParagraph"/>
        <w:widowControl w:val="0"/>
        <w:numPr>
          <w:ilvl w:val="1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>Contract and outreach updates</w:t>
      </w:r>
    </w:p>
    <w:p w14:paraId="0A87ADC0" w14:textId="3B5FCD42" w:rsidR="394B38B6" w:rsidRDefault="394B38B6" w:rsidP="1794414A">
      <w:pPr>
        <w:pStyle w:val="ListParagraph"/>
        <w:widowControl w:val="0"/>
        <w:numPr>
          <w:ilvl w:val="2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>Food establishment fees</w:t>
      </w:r>
    </w:p>
    <w:p w14:paraId="14B44C3A" w14:textId="39005943" w:rsidR="394B38B6" w:rsidRDefault="394B38B6" w:rsidP="1794414A">
      <w:pPr>
        <w:pStyle w:val="ListParagraph"/>
        <w:widowControl w:val="0"/>
        <w:numPr>
          <w:ilvl w:val="2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>Housing code violation fees</w:t>
      </w:r>
    </w:p>
    <w:p w14:paraId="00681FCF" w14:textId="10C6637E" w:rsidR="0054611D" w:rsidRDefault="04A7DB23" w:rsidP="42577C78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>Nursing</w:t>
      </w:r>
    </w:p>
    <w:p w14:paraId="6E2FD28C" w14:textId="6D4FDB31" w:rsidR="0054611D" w:rsidRDefault="480A468C" w:rsidP="1794414A">
      <w:pPr>
        <w:pStyle w:val="ListParagraph"/>
        <w:widowControl w:val="0"/>
        <w:numPr>
          <w:ilvl w:val="1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>New 3-year contracts almost fully out</w:t>
      </w:r>
    </w:p>
    <w:p w14:paraId="17DBEA68" w14:textId="7A9A614A" w:rsidR="1794414A" w:rsidRDefault="1794414A" w:rsidP="1794414A">
      <w:pPr>
        <w:pStyle w:val="ListParagraph"/>
        <w:widowControl w:val="0"/>
        <w:tabs>
          <w:tab w:val="left" w:pos="561"/>
        </w:tabs>
        <w:spacing w:before="21"/>
        <w:ind w:left="1800"/>
        <w:rPr>
          <w:rFonts w:ascii="Calibri" w:eastAsia="Calibri" w:hAnsi="Calibri" w:cs="Calibri"/>
          <w:color w:val="000000" w:themeColor="text1"/>
        </w:rPr>
      </w:pPr>
    </w:p>
    <w:p w14:paraId="05A4E21D" w14:textId="4A043C71" w:rsidR="0054611D" w:rsidRDefault="04A7DB23" w:rsidP="42577C78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>Hiring/Staffing Updates</w:t>
      </w:r>
    </w:p>
    <w:p w14:paraId="492E5C80" w14:textId="7F171992" w:rsidR="46937A57" w:rsidRDefault="46937A57" w:rsidP="1794414A">
      <w:pPr>
        <w:pStyle w:val="ListParagraph"/>
        <w:widowControl w:val="0"/>
        <w:numPr>
          <w:ilvl w:val="1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>Moves/changes</w:t>
      </w:r>
    </w:p>
    <w:p w14:paraId="60DB3B43" w14:textId="0CAE8E3E" w:rsidR="0054611D" w:rsidRDefault="0054611D" w:rsidP="42577C78">
      <w:pPr>
        <w:pStyle w:val="ListParagraph"/>
        <w:widowControl w:val="0"/>
        <w:tabs>
          <w:tab w:val="left" w:pos="561"/>
        </w:tabs>
        <w:spacing w:before="21"/>
        <w:ind w:left="1800"/>
        <w:rPr>
          <w:rFonts w:ascii="Calibri" w:eastAsia="Calibri" w:hAnsi="Calibri" w:cs="Calibri"/>
          <w:color w:val="000000" w:themeColor="text1"/>
        </w:rPr>
      </w:pPr>
    </w:p>
    <w:p w14:paraId="57E9166F" w14:textId="46BEAC87" w:rsidR="0054611D" w:rsidRDefault="04A7DB23" w:rsidP="42577C78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 w:line="259" w:lineRule="auto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lastRenderedPageBreak/>
        <w:t>Logo</w:t>
      </w:r>
    </w:p>
    <w:p w14:paraId="1F55B5A9" w14:textId="44A82A19" w:rsidR="640E43B3" w:rsidRDefault="640E43B3" w:rsidP="1794414A">
      <w:pPr>
        <w:pStyle w:val="ListParagraph"/>
        <w:widowControl w:val="0"/>
        <w:numPr>
          <w:ilvl w:val="1"/>
          <w:numId w:val="5"/>
        </w:numPr>
        <w:tabs>
          <w:tab w:val="left" w:pos="561"/>
        </w:tabs>
        <w:spacing w:before="21" w:line="259" w:lineRule="auto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>Redo</w:t>
      </w:r>
      <w:r w:rsidR="27153050" w:rsidRPr="1794414A">
        <w:rPr>
          <w:rFonts w:ascii="Calibri" w:eastAsia="Calibri" w:hAnsi="Calibri" w:cs="Calibri"/>
          <w:color w:val="000000" w:themeColor="text1"/>
        </w:rPr>
        <w:t>/Hold</w:t>
      </w:r>
    </w:p>
    <w:p w14:paraId="5A94077E" w14:textId="6DD16CBD" w:rsidR="0054611D" w:rsidRDefault="0054611D" w:rsidP="42577C78">
      <w:pPr>
        <w:pStyle w:val="ListParagraph"/>
        <w:widowControl w:val="0"/>
        <w:tabs>
          <w:tab w:val="left" w:pos="561"/>
        </w:tabs>
        <w:spacing w:before="21" w:line="259" w:lineRule="auto"/>
        <w:ind w:left="1800"/>
        <w:rPr>
          <w:rFonts w:ascii="Calibri" w:eastAsia="Calibri" w:hAnsi="Calibri" w:cs="Calibri"/>
          <w:color w:val="000000" w:themeColor="text1"/>
        </w:rPr>
      </w:pPr>
    </w:p>
    <w:p w14:paraId="0E72A218" w14:textId="1D186B18" w:rsidR="0054611D" w:rsidRDefault="04A7DB23" w:rsidP="1794414A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>Strategic plan</w:t>
      </w:r>
      <w:r w:rsidR="3FA37EB2" w:rsidRPr="1794414A">
        <w:rPr>
          <w:rFonts w:ascii="Calibri" w:eastAsia="Calibri" w:hAnsi="Calibri" w:cs="Calibri"/>
          <w:color w:val="000000" w:themeColor="text1"/>
        </w:rPr>
        <w:t>:</w:t>
      </w:r>
      <w:r w:rsidRPr="1794414A">
        <w:rPr>
          <w:rFonts w:ascii="Calibri" w:eastAsia="Calibri" w:hAnsi="Calibri" w:cs="Calibri"/>
          <w:color w:val="000000" w:themeColor="text1"/>
        </w:rPr>
        <w:t xml:space="preserve"> </w:t>
      </w:r>
    </w:p>
    <w:p w14:paraId="5CD3D516" w14:textId="135186A3" w:rsidR="0054611D" w:rsidRDefault="5D724319" w:rsidP="42577C78">
      <w:pPr>
        <w:pStyle w:val="ListParagraph"/>
        <w:widowControl w:val="0"/>
        <w:numPr>
          <w:ilvl w:val="1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>Transition update</w:t>
      </w:r>
    </w:p>
    <w:p w14:paraId="71E67879" w14:textId="0712916B" w:rsidR="4C0B73B2" w:rsidRDefault="4C0B73B2" w:rsidP="1794414A">
      <w:pPr>
        <w:pStyle w:val="ListParagraph"/>
        <w:widowControl w:val="0"/>
        <w:numPr>
          <w:ilvl w:val="1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>Hiring/Staffing Updates</w:t>
      </w:r>
    </w:p>
    <w:p w14:paraId="00DF1ACF" w14:textId="02242084" w:rsidR="4C0B73B2" w:rsidRDefault="4C0B73B2" w:rsidP="1794414A">
      <w:pPr>
        <w:pStyle w:val="ListParagraph"/>
        <w:widowControl w:val="0"/>
        <w:numPr>
          <w:ilvl w:val="1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>Full-service towns</w:t>
      </w:r>
      <w:r w:rsidR="7619BF45" w:rsidRPr="1794414A">
        <w:rPr>
          <w:rFonts w:ascii="Calibri" w:eastAsia="Calibri" w:hAnsi="Calibri" w:cs="Calibri"/>
          <w:color w:val="000000" w:themeColor="text1"/>
        </w:rPr>
        <w:t>/Full Circle</w:t>
      </w:r>
    </w:p>
    <w:p w14:paraId="2D4DB91C" w14:textId="2193B538" w:rsidR="0054611D" w:rsidRDefault="0054611D" w:rsidP="42577C78">
      <w:pPr>
        <w:pStyle w:val="ListParagraph"/>
        <w:widowControl w:val="0"/>
        <w:tabs>
          <w:tab w:val="left" w:pos="561"/>
        </w:tabs>
        <w:spacing w:before="21"/>
        <w:ind w:left="1800"/>
        <w:rPr>
          <w:rFonts w:ascii="Calibri" w:eastAsia="Calibri" w:hAnsi="Calibri" w:cs="Calibri"/>
          <w:color w:val="000000" w:themeColor="text1"/>
        </w:rPr>
      </w:pPr>
    </w:p>
    <w:p w14:paraId="4EB3DE47" w14:textId="06AAFD36" w:rsidR="0054611D" w:rsidRDefault="04A7DB23" w:rsidP="42577C78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42577C78">
        <w:rPr>
          <w:rFonts w:ascii="Calibri" w:eastAsia="Calibri" w:hAnsi="Calibri" w:cs="Calibri"/>
          <w:color w:val="000000" w:themeColor="text1"/>
        </w:rPr>
        <w:t>DPH</w:t>
      </w:r>
    </w:p>
    <w:p w14:paraId="040B501F" w14:textId="5FEB03BE" w:rsidR="0054611D" w:rsidRDefault="3B529F1B" w:rsidP="1794414A">
      <w:pPr>
        <w:pStyle w:val="ListParagraph"/>
        <w:widowControl w:val="0"/>
        <w:numPr>
          <w:ilvl w:val="1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>Reporting</w:t>
      </w:r>
    </w:p>
    <w:p w14:paraId="46C0C386" w14:textId="301F4B53" w:rsidR="7996E85E" w:rsidRDefault="7996E85E" w:rsidP="1794414A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>Grants</w:t>
      </w:r>
    </w:p>
    <w:p w14:paraId="4FD4CE6D" w14:textId="48D416A3" w:rsidR="7996E85E" w:rsidRDefault="7996E85E" w:rsidP="1794414A">
      <w:pPr>
        <w:pStyle w:val="ListParagraph"/>
        <w:widowControl w:val="0"/>
        <w:numPr>
          <w:ilvl w:val="1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>FDA</w:t>
      </w:r>
    </w:p>
    <w:p w14:paraId="17FA716A" w14:textId="6D127977" w:rsidR="1794414A" w:rsidRDefault="1794414A" w:rsidP="1794414A">
      <w:pPr>
        <w:pStyle w:val="ListParagraph"/>
        <w:widowControl w:val="0"/>
        <w:tabs>
          <w:tab w:val="left" w:pos="561"/>
        </w:tabs>
        <w:spacing w:before="21"/>
        <w:ind w:left="1800"/>
        <w:rPr>
          <w:rFonts w:ascii="Calibri" w:eastAsia="Calibri" w:hAnsi="Calibri" w:cs="Calibri"/>
          <w:color w:val="000000" w:themeColor="text1"/>
        </w:rPr>
      </w:pPr>
    </w:p>
    <w:p w14:paraId="5442EA85" w14:textId="0ECC2A55" w:rsidR="0054611D" w:rsidRDefault="04A7DB23" w:rsidP="1794414A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 xml:space="preserve">Governing Board Agenda for </w:t>
      </w:r>
      <w:r w:rsidR="481A9B76" w:rsidRPr="1794414A">
        <w:rPr>
          <w:rFonts w:ascii="Calibri" w:eastAsia="Calibri" w:hAnsi="Calibri" w:cs="Calibri"/>
          <w:color w:val="000000" w:themeColor="text1"/>
        </w:rPr>
        <w:t xml:space="preserve">March </w:t>
      </w:r>
      <w:r w:rsidRPr="1794414A">
        <w:rPr>
          <w:rFonts w:ascii="Calibri" w:eastAsia="Calibri" w:hAnsi="Calibri" w:cs="Calibri"/>
          <w:color w:val="000000" w:themeColor="text1"/>
        </w:rPr>
        <w:t>meeting</w:t>
      </w:r>
    </w:p>
    <w:p w14:paraId="4262E0B1" w14:textId="0CB1F428" w:rsidR="0CAE04AF" w:rsidRDefault="0CAE04AF" w:rsidP="1794414A">
      <w:pPr>
        <w:widowControl w:val="0"/>
        <w:tabs>
          <w:tab w:val="left" w:pos="561"/>
        </w:tabs>
        <w:spacing w:before="21"/>
        <w:ind w:left="1440"/>
      </w:pPr>
      <w:r w:rsidRPr="1794414A">
        <w:rPr>
          <w:rFonts w:ascii="Calibri" w:eastAsia="Calibri" w:hAnsi="Calibri" w:cs="Calibri"/>
          <w:color w:val="000000" w:themeColor="text1"/>
        </w:rPr>
        <w:t xml:space="preserve">Inspection and Nursing updates </w:t>
      </w:r>
    </w:p>
    <w:p w14:paraId="6AE5997A" w14:textId="35F958F3" w:rsidR="0CAE04AF" w:rsidRDefault="0CAE04AF" w:rsidP="1794414A">
      <w:pPr>
        <w:widowControl w:val="0"/>
        <w:tabs>
          <w:tab w:val="left" w:pos="561"/>
        </w:tabs>
        <w:spacing w:before="21"/>
        <w:ind w:left="1440"/>
      </w:pPr>
      <w:r w:rsidRPr="1794414A">
        <w:rPr>
          <w:rFonts w:ascii="Calibri" w:eastAsia="Calibri" w:hAnsi="Calibri" w:cs="Calibri"/>
          <w:color w:val="000000" w:themeColor="text1"/>
        </w:rPr>
        <w:t>Transition updates</w:t>
      </w:r>
    </w:p>
    <w:p w14:paraId="32C77941" w14:textId="6967EEF5" w:rsidR="0CAE04AF" w:rsidRDefault="0CAE04AF" w:rsidP="1794414A">
      <w:pPr>
        <w:widowControl w:val="0"/>
        <w:tabs>
          <w:tab w:val="left" w:pos="561"/>
        </w:tabs>
        <w:spacing w:before="21"/>
        <w:ind w:left="1440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>DPH reporting updates</w:t>
      </w:r>
      <w:r w:rsidR="06967CBE" w:rsidRPr="1794414A">
        <w:rPr>
          <w:rFonts w:ascii="Calibri" w:eastAsia="Calibri" w:hAnsi="Calibri" w:cs="Calibri"/>
          <w:color w:val="000000" w:themeColor="text1"/>
        </w:rPr>
        <w:t xml:space="preserve"> (contact info for support)</w:t>
      </w:r>
    </w:p>
    <w:p w14:paraId="06E95B7C" w14:textId="68EBD7ED" w:rsidR="0054611D" w:rsidRDefault="04A7DB23" w:rsidP="42577C78">
      <w:pPr>
        <w:widowControl w:val="0"/>
        <w:tabs>
          <w:tab w:val="left" w:pos="561"/>
        </w:tabs>
        <w:spacing w:before="21"/>
        <w:ind w:left="1440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>Grant updates/DPH updates/workplan/HUB</w:t>
      </w:r>
    </w:p>
    <w:p w14:paraId="6283BD7E" w14:textId="0E31F35F" w:rsidR="0054611D" w:rsidRDefault="7C90B732" w:rsidP="1794414A">
      <w:pPr>
        <w:widowControl w:val="0"/>
        <w:tabs>
          <w:tab w:val="left" w:pos="561"/>
        </w:tabs>
        <w:spacing w:before="21"/>
        <w:ind w:left="560" w:hanging="360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>ADC / Subcommittee plan</w:t>
      </w:r>
    </w:p>
    <w:p w14:paraId="31D7C111" w14:textId="20C59489" w:rsidR="0054611D" w:rsidRDefault="04A7DB23" w:rsidP="42577C78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42577C78">
        <w:rPr>
          <w:rFonts w:ascii="Calibri" w:eastAsia="Calibri" w:hAnsi="Calibri" w:cs="Calibri"/>
          <w:color w:val="000000" w:themeColor="text1"/>
        </w:rPr>
        <w:t xml:space="preserve"> Any Unforeseen Business</w:t>
      </w:r>
    </w:p>
    <w:p w14:paraId="030849F5" w14:textId="1A10CCF4" w:rsidR="0054611D" w:rsidRDefault="0054611D" w:rsidP="42577C78">
      <w:pPr>
        <w:widowControl w:val="0"/>
        <w:tabs>
          <w:tab w:val="left" w:pos="561"/>
        </w:tabs>
        <w:spacing w:before="21"/>
        <w:ind w:left="1080" w:hanging="360"/>
        <w:rPr>
          <w:rFonts w:ascii="Calibri" w:eastAsia="Calibri" w:hAnsi="Calibri" w:cs="Calibri"/>
          <w:color w:val="000000" w:themeColor="text1"/>
        </w:rPr>
      </w:pPr>
    </w:p>
    <w:p w14:paraId="06F0A181" w14:textId="298D3FAE" w:rsidR="0054611D" w:rsidRDefault="04A7DB23" w:rsidP="42577C7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42577C78">
        <w:rPr>
          <w:rFonts w:ascii="Calibri" w:eastAsia="Calibri" w:hAnsi="Calibri" w:cs="Calibri"/>
          <w:color w:val="000000" w:themeColor="text1"/>
        </w:rPr>
        <w:t>Upcoming meetings</w:t>
      </w:r>
    </w:p>
    <w:p w14:paraId="1A22BE25" w14:textId="5BEE8F23" w:rsidR="0054611D" w:rsidRDefault="04A7DB23" w:rsidP="1794414A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ind w:left="1080"/>
        <w:jc w:val="both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 xml:space="preserve">ADC – </w:t>
      </w:r>
      <w:r w:rsidR="3E0B8664" w:rsidRPr="1794414A">
        <w:rPr>
          <w:rFonts w:ascii="Calibri" w:eastAsia="Calibri" w:hAnsi="Calibri" w:cs="Calibri"/>
          <w:color w:val="000000" w:themeColor="text1"/>
        </w:rPr>
        <w:t>March 2</w:t>
      </w:r>
      <w:r w:rsidR="3E0B8664" w:rsidRPr="1794414A">
        <w:rPr>
          <w:rFonts w:ascii="Calibri" w:eastAsia="Calibri" w:hAnsi="Calibri" w:cs="Calibri"/>
          <w:color w:val="000000" w:themeColor="text1"/>
          <w:vertAlign w:val="superscript"/>
        </w:rPr>
        <w:t>nd</w:t>
      </w:r>
      <w:r w:rsidR="3E0B8664" w:rsidRPr="1794414A">
        <w:rPr>
          <w:rFonts w:ascii="Calibri" w:eastAsia="Calibri" w:hAnsi="Calibri" w:cs="Calibri"/>
          <w:color w:val="000000" w:themeColor="text1"/>
        </w:rPr>
        <w:t xml:space="preserve"> at 10:00 or 12:00?</w:t>
      </w:r>
    </w:p>
    <w:p w14:paraId="2C078E63" w14:textId="45C424B6" w:rsidR="0054611D" w:rsidRDefault="04A7DB23" w:rsidP="1794414A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ind w:left="1080"/>
        <w:rPr>
          <w:rFonts w:ascii="Calibri" w:eastAsia="Calibri" w:hAnsi="Calibri" w:cs="Calibri"/>
          <w:color w:val="000000" w:themeColor="text1"/>
        </w:rPr>
      </w:pPr>
      <w:r w:rsidRPr="1794414A">
        <w:rPr>
          <w:rFonts w:ascii="Calibri" w:eastAsia="Calibri" w:hAnsi="Calibri" w:cs="Calibri"/>
          <w:color w:val="000000" w:themeColor="text1"/>
        </w:rPr>
        <w:t xml:space="preserve">Governing Board – </w:t>
      </w:r>
      <w:r w:rsidR="67262C33" w:rsidRPr="1794414A">
        <w:rPr>
          <w:rFonts w:ascii="Calibri" w:eastAsia="Calibri" w:hAnsi="Calibri" w:cs="Calibri"/>
          <w:color w:val="000000" w:themeColor="text1"/>
        </w:rPr>
        <w:t>March</w:t>
      </w:r>
      <w:r w:rsidRPr="1794414A">
        <w:rPr>
          <w:rFonts w:ascii="Calibri" w:eastAsia="Calibri" w:hAnsi="Calibri" w:cs="Calibri"/>
          <w:color w:val="000000" w:themeColor="text1"/>
        </w:rPr>
        <w:t xml:space="preserve"> </w:t>
      </w:r>
      <w:r w:rsidR="48F12E00" w:rsidRPr="1794414A">
        <w:rPr>
          <w:rFonts w:ascii="Calibri" w:eastAsia="Calibri" w:hAnsi="Calibri" w:cs="Calibri"/>
          <w:color w:val="000000" w:themeColor="text1"/>
        </w:rPr>
        <w:t>1</w:t>
      </w:r>
      <w:r w:rsidRPr="1794414A">
        <w:rPr>
          <w:rFonts w:ascii="Calibri" w:eastAsia="Calibri" w:hAnsi="Calibri" w:cs="Calibri"/>
          <w:color w:val="000000" w:themeColor="text1"/>
        </w:rPr>
        <w:t>9</w:t>
      </w:r>
      <w:r w:rsidRPr="1794414A">
        <w:rPr>
          <w:rFonts w:ascii="Calibri" w:eastAsia="Calibri" w:hAnsi="Calibri" w:cs="Calibri"/>
          <w:color w:val="000000" w:themeColor="text1"/>
          <w:vertAlign w:val="superscript"/>
        </w:rPr>
        <w:t>th</w:t>
      </w:r>
    </w:p>
    <w:sectPr w:rsidR="0054611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9AA8" w14:textId="77777777" w:rsidR="000E6682" w:rsidRDefault="000E6682">
      <w:pPr>
        <w:spacing w:after="0" w:line="240" w:lineRule="auto"/>
      </w:pPr>
      <w:r>
        <w:separator/>
      </w:r>
    </w:p>
  </w:endnote>
  <w:endnote w:type="continuationSeparator" w:id="0">
    <w:p w14:paraId="79B66230" w14:textId="77777777" w:rsidR="000E6682" w:rsidRDefault="000E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577C78" w14:paraId="60A2086D" w14:textId="77777777" w:rsidTr="42577C78">
      <w:trPr>
        <w:trHeight w:val="300"/>
      </w:trPr>
      <w:tc>
        <w:tcPr>
          <w:tcW w:w="3120" w:type="dxa"/>
        </w:tcPr>
        <w:p w14:paraId="5680E6E5" w14:textId="672FF5A2" w:rsidR="42577C78" w:rsidRDefault="42577C78" w:rsidP="42577C78">
          <w:pPr>
            <w:pStyle w:val="Header"/>
            <w:ind w:left="-115"/>
          </w:pPr>
        </w:p>
      </w:tc>
      <w:tc>
        <w:tcPr>
          <w:tcW w:w="3120" w:type="dxa"/>
        </w:tcPr>
        <w:p w14:paraId="76BD7FEE" w14:textId="6D4604FA" w:rsidR="42577C78" w:rsidRDefault="42577C78" w:rsidP="42577C78">
          <w:pPr>
            <w:pStyle w:val="Header"/>
            <w:jc w:val="center"/>
          </w:pPr>
        </w:p>
      </w:tc>
      <w:tc>
        <w:tcPr>
          <w:tcW w:w="3120" w:type="dxa"/>
        </w:tcPr>
        <w:p w14:paraId="7270D27F" w14:textId="61B74C66" w:rsidR="42577C78" w:rsidRDefault="42577C78" w:rsidP="42577C78">
          <w:pPr>
            <w:pStyle w:val="Header"/>
            <w:ind w:right="-115"/>
            <w:jc w:val="right"/>
          </w:pPr>
        </w:p>
      </w:tc>
    </w:tr>
  </w:tbl>
  <w:p w14:paraId="0D218513" w14:textId="4944B943" w:rsidR="42577C78" w:rsidRDefault="42577C78" w:rsidP="42577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62EE8" w14:textId="77777777" w:rsidR="000E6682" w:rsidRDefault="000E6682">
      <w:pPr>
        <w:spacing w:after="0" w:line="240" w:lineRule="auto"/>
      </w:pPr>
      <w:r>
        <w:separator/>
      </w:r>
    </w:p>
  </w:footnote>
  <w:footnote w:type="continuationSeparator" w:id="0">
    <w:p w14:paraId="51678F2A" w14:textId="77777777" w:rsidR="000E6682" w:rsidRDefault="000E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577C78" w14:paraId="7E40E322" w14:textId="77777777" w:rsidTr="42577C78">
      <w:trPr>
        <w:trHeight w:val="300"/>
      </w:trPr>
      <w:tc>
        <w:tcPr>
          <w:tcW w:w="3120" w:type="dxa"/>
        </w:tcPr>
        <w:p w14:paraId="6C9E362D" w14:textId="6D54C7FF" w:rsidR="42577C78" w:rsidRDefault="42577C78" w:rsidP="42577C78">
          <w:pPr>
            <w:pStyle w:val="Header"/>
            <w:ind w:left="-115"/>
          </w:pPr>
        </w:p>
      </w:tc>
      <w:tc>
        <w:tcPr>
          <w:tcW w:w="3120" w:type="dxa"/>
        </w:tcPr>
        <w:p w14:paraId="7076638E" w14:textId="1799B27C" w:rsidR="42577C78" w:rsidRDefault="42577C78" w:rsidP="42577C78">
          <w:pPr>
            <w:pStyle w:val="Header"/>
            <w:jc w:val="center"/>
          </w:pPr>
        </w:p>
      </w:tc>
      <w:tc>
        <w:tcPr>
          <w:tcW w:w="3120" w:type="dxa"/>
        </w:tcPr>
        <w:p w14:paraId="1BA05664" w14:textId="42D406CA" w:rsidR="42577C78" w:rsidRDefault="42577C78" w:rsidP="42577C78">
          <w:pPr>
            <w:pStyle w:val="Header"/>
            <w:ind w:right="-115"/>
            <w:jc w:val="right"/>
          </w:pPr>
        </w:p>
      </w:tc>
    </w:tr>
  </w:tbl>
  <w:p w14:paraId="6AE37898" w14:textId="120B0039" w:rsidR="42577C78" w:rsidRDefault="42577C78" w:rsidP="42577C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8F8C"/>
    <w:multiLevelType w:val="hybridMultilevel"/>
    <w:tmpl w:val="F96AFCDE"/>
    <w:lvl w:ilvl="0" w:tplc="55F4D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A473A">
      <w:start w:val="1"/>
      <w:numFmt w:val="bullet"/>
      <w:lvlText w:val="X"/>
      <w:lvlJc w:val="left"/>
      <w:pPr>
        <w:ind w:left="1800" w:hanging="360"/>
      </w:pPr>
      <w:rPr>
        <w:rFonts w:ascii="Wingdings" w:hAnsi="Wingdings" w:hint="default"/>
      </w:rPr>
    </w:lvl>
    <w:lvl w:ilvl="2" w:tplc="CC487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6F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29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E1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EA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CA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8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0C0FA"/>
    <w:multiLevelType w:val="hybridMultilevel"/>
    <w:tmpl w:val="B5F05C9E"/>
    <w:lvl w:ilvl="0" w:tplc="742894A6">
      <w:start w:val="1"/>
      <w:numFmt w:val="bullet"/>
      <w:lvlText w:val="X"/>
      <w:lvlJc w:val="left"/>
      <w:pPr>
        <w:ind w:left="1800" w:hanging="360"/>
      </w:pPr>
      <w:rPr>
        <w:rFonts w:ascii="Wingdings" w:hAnsi="Wingdings" w:hint="default"/>
      </w:rPr>
    </w:lvl>
    <w:lvl w:ilvl="1" w:tplc="287A5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6D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2D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88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0F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306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84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4E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8473D"/>
    <w:multiLevelType w:val="hybridMultilevel"/>
    <w:tmpl w:val="AE80D562"/>
    <w:lvl w:ilvl="0" w:tplc="96E8ABC4">
      <w:start w:val="1"/>
      <w:numFmt w:val="decimal"/>
      <w:lvlText w:val="%1."/>
      <w:lvlJc w:val="left"/>
      <w:pPr>
        <w:ind w:left="1080" w:hanging="360"/>
      </w:pPr>
    </w:lvl>
    <w:lvl w:ilvl="1" w:tplc="15467F8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1B4279C">
      <w:start w:val="1"/>
      <w:numFmt w:val="lowerRoman"/>
      <w:lvlText w:val="%3."/>
      <w:lvlJc w:val="right"/>
      <w:pPr>
        <w:ind w:left="2160" w:hanging="180"/>
      </w:pPr>
    </w:lvl>
    <w:lvl w:ilvl="3" w:tplc="087E39B4">
      <w:start w:val="1"/>
      <w:numFmt w:val="decimal"/>
      <w:lvlText w:val="%4."/>
      <w:lvlJc w:val="left"/>
      <w:pPr>
        <w:ind w:left="2880" w:hanging="360"/>
      </w:pPr>
    </w:lvl>
    <w:lvl w:ilvl="4" w:tplc="1C4AB59C">
      <w:start w:val="1"/>
      <w:numFmt w:val="lowerLetter"/>
      <w:lvlText w:val="%5."/>
      <w:lvlJc w:val="left"/>
      <w:pPr>
        <w:ind w:left="3600" w:hanging="360"/>
      </w:pPr>
    </w:lvl>
    <w:lvl w:ilvl="5" w:tplc="A98266EA">
      <w:start w:val="1"/>
      <w:numFmt w:val="lowerRoman"/>
      <w:lvlText w:val="%6."/>
      <w:lvlJc w:val="right"/>
      <w:pPr>
        <w:ind w:left="4320" w:hanging="180"/>
      </w:pPr>
    </w:lvl>
    <w:lvl w:ilvl="6" w:tplc="A694F604">
      <w:start w:val="1"/>
      <w:numFmt w:val="decimal"/>
      <w:lvlText w:val="%7."/>
      <w:lvlJc w:val="left"/>
      <w:pPr>
        <w:ind w:left="5040" w:hanging="360"/>
      </w:pPr>
    </w:lvl>
    <w:lvl w:ilvl="7" w:tplc="B5C4B1B6">
      <w:start w:val="1"/>
      <w:numFmt w:val="lowerLetter"/>
      <w:lvlText w:val="%8."/>
      <w:lvlJc w:val="left"/>
      <w:pPr>
        <w:ind w:left="5760" w:hanging="360"/>
      </w:pPr>
    </w:lvl>
    <w:lvl w:ilvl="8" w:tplc="1264FB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5EDAA"/>
    <w:multiLevelType w:val="hybridMultilevel"/>
    <w:tmpl w:val="E460CAB0"/>
    <w:lvl w:ilvl="0" w:tplc="6D909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8D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6CE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2C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4B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8A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C7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03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4B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0E58E"/>
    <w:multiLevelType w:val="hybridMultilevel"/>
    <w:tmpl w:val="1976372A"/>
    <w:lvl w:ilvl="0" w:tplc="C1C421F0">
      <w:start w:val="1"/>
      <w:numFmt w:val="bullet"/>
      <w:lvlText w:val="X"/>
      <w:lvlJc w:val="left"/>
      <w:pPr>
        <w:ind w:left="1800" w:hanging="360"/>
      </w:pPr>
      <w:rPr>
        <w:rFonts w:ascii="Wingdings" w:hAnsi="Wingdings" w:hint="default"/>
      </w:rPr>
    </w:lvl>
    <w:lvl w:ilvl="1" w:tplc="5906A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86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25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0D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329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ED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EC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462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084397">
    <w:abstractNumId w:val="3"/>
  </w:num>
  <w:num w:numId="2" w16cid:durableId="905647551">
    <w:abstractNumId w:val="0"/>
  </w:num>
  <w:num w:numId="3" w16cid:durableId="950431804">
    <w:abstractNumId w:val="1"/>
  </w:num>
  <w:num w:numId="4" w16cid:durableId="1209872971">
    <w:abstractNumId w:val="4"/>
  </w:num>
  <w:num w:numId="5" w16cid:durableId="2099015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D82DFD"/>
    <w:rsid w:val="000E6682"/>
    <w:rsid w:val="0054611D"/>
    <w:rsid w:val="006A16F2"/>
    <w:rsid w:val="00995992"/>
    <w:rsid w:val="009D628C"/>
    <w:rsid w:val="01C84BEA"/>
    <w:rsid w:val="02D82DFD"/>
    <w:rsid w:val="031509F0"/>
    <w:rsid w:val="0339907E"/>
    <w:rsid w:val="04A7DB23"/>
    <w:rsid w:val="0580C6F6"/>
    <w:rsid w:val="06967CBE"/>
    <w:rsid w:val="0CAE04AF"/>
    <w:rsid w:val="0DCB2ACC"/>
    <w:rsid w:val="1172FF75"/>
    <w:rsid w:val="121F9C38"/>
    <w:rsid w:val="148A61F1"/>
    <w:rsid w:val="1794414A"/>
    <w:rsid w:val="17D32706"/>
    <w:rsid w:val="18C43C6D"/>
    <w:rsid w:val="21D886AB"/>
    <w:rsid w:val="2204D622"/>
    <w:rsid w:val="24EBD565"/>
    <w:rsid w:val="25929934"/>
    <w:rsid w:val="25DE1750"/>
    <w:rsid w:val="27153050"/>
    <w:rsid w:val="2C847BAD"/>
    <w:rsid w:val="2EEE15EC"/>
    <w:rsid w:val="32B020A2"/>
    <w:rsid w:val="394B38B6"/>
    <w:rsid w:val="39724023"/>
    <w:rsid w:val="3A44B1C9"/>
    <w:rsid w:val="3B529F1B"/>
    <w:rsid w:val="3BFAB51D"/>
    <w:rsid w:val="3C4CD0F7"/>
    <w:rsid w:val="3DF413B5"/>
    <w:rsid w:val="3E0B8664"/>
    <w:rsid w:val="3ECE4DCA"/>
    <w:rsid w:val="3FA37EB2"/>
    <w:rsid w:val="3FB3AE9A"/>
    <w:rsid w:val="42577C78"/>
    <w:rsid w:val="4287868B"/>
    <w:rsid w:val="46937A57"/>
    <w:rsid w:val="46BF2F9F"/>
    <w:rsid w:val="47F53446"/>
    <w:rsid w:val="480A468C"/>
    <w:rsid w:val="481A9B76"/>
    <w:rsid w:val="48F12E00"/>
    <w:rsid w:val="4A876804"/>
    <w:rsid w:val="4BA24370"/>
    <w:rsid w:val="4C0B73B2"/>
    <w:rsid w:val="4DF94095"/>
    <w:rsid w:val="4E2AF3B1"/>
    <w:rsid w:val="4F71EFDF"/>
    <w:rsid w:val="4FC1C824"/>
    <w:rsid w:val="50B5B6A5"/>
    <w:rsid w:val="516C6DE0"/>
    <w:rsid w:val="51B86B97"/>
    <w:rsid w:val="53E1662D"/>
    <w:rsid w:val="55489201"/>
    <w:rsid w:val="55E6920B"/>
    <w:rsid w:val="5964D703"/>
    <w:rsid w:val="5D724319"/>
    <w:rsid w:val="607F43D4"/>
    <w:rsid w:val="609EBE76"/>
    <w:rsid w:val="6259BCCD"/>
    <w:rsid w:val="640E43B3"/>
    <w:rsid w:val="657B16AE"/>
    <w:rsid w:val="67262C33"/>
    <w:rsid w:val="69AEA442"/>
    <w:rsid w:val="6A2C0245"/>
    <w:rsid w:val="6B04F4B1"/>
    <w:rsid w:val="6B4F5C9A"/>
    <w:rsid w:val="6D783EF3"/>
    <w:rsid w:val="70F082CE"/>
    <w:rsid w:val="71E7DEF6"/>
    <w:rsid w:val="7619BF45"/>
    <w:rsid w:val="7872E2C7"/>
    <w:rsid w:val="795B8F21"/>
    <w:rsid w:val="798422CF"/>
    <w:rsid w:val="7996E85E"/>
    <w:rsid w:val="7C90B732"/>
    <w:rsid w:val="7DDF270A"/>
    <w:rsid w:val="7EA2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82DFD"/>
  <w15:chartTrackingRefBased/>
  <w15:docId w15:val="{0F5334D6-5014-4CAC-81A8-58757B29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42577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2577C78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42577C78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42577C7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2577C7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26CAE6096A34AB911D2F52852C6F1" ma:contentTypeVersion="15" ma:contentTypeDescription="Create a new document." ma:contentTypeScope="" ma:versionID="e425a812bd7f693f273fa24ae9c55ed9">
  <xsd:schema xmlns:xsd="http://www.w3.org/2001/XMLSchema" xmlns:xs="http://www.w3.org/2001/XMLSchema" xmlns:p="http://schemas.microsoft.com/office/2006/metadata/properties" xmlns:ns1="http://schemas.microsoft.com/sharepoint/v3" xmlns:ns2="6242cb6e-2e18-46b5-b9f6-285a7aee325c" xmlns:ns3="b20eb709-8afc-4084-8676-3ce0893f256c" targetNamespace="http://schemas.microsoft.com/office/2006/metadata/properties" ma:root="true" ma:fieldsID="6f67400887b2a35d199698bb1a3fc312" ns1:_="" ns2:_="" ns3:_="">
    <xsd:import namespace="http://schemas.microsoft.com/sharepoint/v3"/>
    <xsd:import namespace="6242cb6e-2e18-46b5-b9f6-285a7aee325c"/>
    <xsd:import namespace="b20eb709-8afc-4084-8676-3ce0893f2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2cb6e-2e18-46b5-b9f6-285a7aee3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3c4e7c-d43b-489e-9ff9-6c60ca851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b709-8afc-4084-8676-3ce0893f25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9a2c7d-708b-4c1f-aa09-5fb7a180fd18}" ma:internalName="TaxCatchAll" ma:showField="CatchAllData" ma:web="b20eb709-8afc-4084-8676-3ce0893f2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20eb709-8afc-4084-8676-3ce0893f256c" xsi:nil="true"/>
    <lcf76f155ced4ddcb4097134ff3c332f xmlns="6242cb6e-2e18-46b5-b9f6-285a7aee32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4DD1EB-D1E2-494B-B676-5455BE8F6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42cb6e-2e18-46b5-b9f6-285a7aee325c"/>
    <ds:schemaRef ds:uri="b20eb709-8afc-4084-8676-3ce0893f2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37BA9-E5D7-4056-B874-F5B78E518B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0eb709-8afc-4084-8676-3ce0893f256c"/>
    <ds:schemaRef ds:uri="6242cb6e-2e18-46b5-b9f6-285a7aee325c"/>
  </ds:schemaRefs>
</ds:datastoreItem>
</file>

<file path=customXml/itemProps3.xml><?xml version="1.0" encoding="utf-8"?>
<ds:datastoreItem xmlns:ds="http://schemas.openxmlformats.org/officeDocument/2006/customXml" ds:itemID="{65B4B2B4-FE98-4D96-B085-BA34A2BA25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824de-c3f8-49f2-8504-8539a9530e0b}" enabled="1" method="Standard" siteId="{51254e67-0f43-4fee-8768-64cf81f5fd1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1019</Characters>
  <Application>Microsoft Office Word</Application>
  <DocSecurity>0</DocSecurity>
  <Lines>53</Lines>
  <Paragraphs>40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Shulman</dc:creator>
  <cp:keywords/>
  <dc:description/>
  <cp:lastModifiedBy>Lydia Shulman</cp:lastModifiedBy>
  <cp:revision>4</cp:revision>
  <dcterms:created xsi:type="dcterms:W3CDTF">2026-01-05T18:04:00Z</dcterms:created>
  <dcterms:modified xsi:type="dcterms:W3CDTF">2026-03-03T15:59:00Z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0x010100BDE26CAE6096A34AB911D2F52852C6F1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